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E" w:rsidRDefault="0046739E" w:rsidP="0046739E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oundrect id="_x0000_s1026" style="position:absolute;left:0;text-align:left;margin-left:279.75pt;margin-top:-5.2pt;width:180pt;height:30pt;z-index:251658240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46739E" w:rsidRPr="00CE4418" w:rsidRDefault="0046739E" w:rsidP="0046739E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46739E" w:rsidRPr="002075B2" w:rsidRDefault="0046739E" w:rsidP="0046739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46739E" w:rsidRPr="00CE4418" w:rsidRDefault="0046739E" w:rsidP="0046739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75pt;margin-top:20.95pt;width:585pt;height:0;z-index:251658240" o:connectortype="straight" strokecolor="black [3213]" strokeweight="1pt"/>
        </w:pict>
      </w:r>
      <w:r>
        <w:rPr>
          <w:b/>
          <w:sz w:val="28"/>
          <w:szCs w:val="28"/>
          <w:u w:val="single"/>
        </w:rPr>
        <w:t>MODEL EXAM</w:t>
      </w:r>
    </w:p>
    <w:p w:rsidR="0046739E" w:rsidRDefault="0046739E" w:rsidP="0046739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46739E" w:rsidRDefault="0046739E" w:rsidP="00467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MG1301 TOTAL QUALITY MANAGEMENT</w:t>
      </w:r>
    </w:p>
    <w:p w:rsidR="0046739E" w:rsidRDefault="0046739E" w:rsidP="00467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46739E" w:rsidRPr="00CE4418" w:rsidRDefault="0046739E" w:rsidP="004673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46739E" w:rsidRDefault="0046739E" w:rsidP="0046739E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51.75pt;margin-top:12.2pt;width:585pt;height:0;z-index:251658240" o:connectortype="straight" strokecolor="black [3213]" strokeweight="1pt"/>
        </w:pict>
      </w:r>
    </w:p>
    <w:p w:rsidR="004451A8" w:rsidRDefault="004451A8" w:rsidP="004451A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4451A8" w:rsidRPr="00F53CA6" w:rsidRDefault="004451A8" w:rsidP="004451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(10X2=20)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What are the activities of quality planning?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What is the philosophy behind ‘Management by Wandering Around’ (MBWA)?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What are the important factors that influence purchase?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eastAsia="MS Mincho" w:hAnsi="Times New Roman" w:cs="Times New Roman"/>
          <w:sz w:val="24"/>
          <w:szCs w:val="24"/>
        </w:rPr>
        <w:t>List out the 5S of Japanese methodology with its purpose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What is the purpose of Pareto Diagrams?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How are the measures of central tendency used in quality analysis?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What are the reasons for benchmarking?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What are the losses reduced by TPM?</w:t>
      </w:r>
    </w:p>
    <w:p w:rsidR="007D2A6B" w:rsidRPr="004451A8" w:rsidRDefault="007D2A6B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What is the purpose of ISO 9000 quality system?</w:t>
      </w:r>
    </w:p>
    <w:p w:rsidR="00B922F3" w:rsidRDefault="007D2A6B" w:rsidP="004451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How does the conceptual approach to ISO 14001 differ from ISO 9001?</w:t>
      </w:r>
      <w:r w:rsidRPr="004451A8">
        <w:rPr>
          <w:rFonts w:ascii="Times New Roman" w:hAnsi="Times New Roman" w:cs="Times New Roman"/>
          <w:sz w:val="24"/>
          <w:szCs w:val="24"/>
        </w:rPr>
        <w:br/>
      </w:r>
    </w:p>
    <w:p w:rsidR="00A85523" w:rsidRPr="00814869" w:rsidRDefault="00A85523" w:rsidP="00A85523">
      <w:pPr>
        <w:pStyle w:val="ListParagraph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 (8</w:t>
      </w:r>
      <w:r w:rsidRPr="00814869">
        <w:rPr>
          <w:b/>
          <w:sz w:val="28"/>
          <w:szCs w:val="28"/>
        </w:rPr>
        <w:t>0 MARKS)</w:t>
      </w:r>
    </w:p>
    <w:p w:rsidR="00073B16" w:rsidRPr="004451A8" w:rsidRDefault="00674931" w:rsidP="004451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(i) What are the dimensions of quality? Discuss eight of them. (8</w:t>
      </w:r>
      <w:r w:rsidR="00B922F3" w:rsidRPr="004451A8">
        <w:rPr>
          <w:rFonts w:ascii="Times New Roman" w:hAnsi="Times New Roman" w:cs="Times New Roman"/>
          <w:sz w:val="24"/>
          <w:szCs w:val="24"/>
        </w:rPr>
        <w:t xml:space="preserve">) </w:t>
      </w:r>
      <w:r w:rsidRPr="004451A8">
        <w:rPr>
          <w:rFonts w:ascii="Times New Roman" w:hAnsi="Times New Roman" w:cs="Times New Roman"/>
          <w:sz w:val="24"/>
          <w:szCs w:val="24"/>
        </w:rPr>
        <w:br/>
        <w:t>(ii) What are the</w:t>
      </w:r>
      <w:r w:rsidR="00073B16" w:rsidRPr="004451A8">
        <w:rPr>
          <w:rFonts w:ascii="Times New Roman" w:hAnsi="Times New Roman" w:cs="Times New Roman"/>
          <w:sz w:val="24"/>
          <w:szCs w:val="24"/>
        </w:rPr>
        <w:t xml:space="preserve"> duties of quality council? (8)</w:t>
      </w:r>
    </w:p>
    <w:p w:rsidR="00B922F3" w:rsidRPr="004451A8" w:rsidRDefault="00073B16" w:rsidP="004451A8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lastRenderedPageBreak/>
        <w:t>(or)</w:t>
      </w:r>
    </w:p>
    <w:p w:rsidR="00674931" w:rsidRPr="004451A8" w:rsidRDefault="00B922F3" w:rsidP="004451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(i)</w:t>
      </w:r>
      <w:r w:rsidR="00674931" w:rsidRPr="004451A8">
        <w:rPr>
          <w:rFonts w:ascii="Times New Roman" w:hAnsi="Times New Roman" w:cs="Times New Roman"/>
          <w:sz w:val="24"/>
          <w:szCs w:val="24"/>
        </w:rPr>
        <w:t>What are th</w:t>
      </w:r>
      <w:r w:rsidRPr="004451A8">
        <w:rPr>
          <w:rFonts w:ascii="Times New Roman" w:hAnsi="Times New Roman" w:cs="Times New Roman"/>
          <w:sz w:val="24"/>
          <w:szCs w:val="24"/>
        </w:rPr>
        <w:t xml:space="preserve">e steps in strategic planning? </w:t>
      </w:r>
      <w:r w:rsidR="00674931" w:rsidRPr="004451A8">
        <w:rPr>
          <w:rFonts w:ascii="Times New Roman" w:hAnsi="Times New Roman" w:cs="Times New Roman"/>
          <w:sz w:val="24"/>
          <w:szCs w:val="24"/>
        </w:rPr>
        <w:t>(8)</w:t>
      </w:r>
      <w:r w:rsidR="00674931" w:rsidRPr="004451A8">
        <w:rPr>
          <w:rFonts w:ascii="Times New Roman" w:hAnsi="Times New Roman" w:cs="Times New Roman"/>
          <w:sz w:val="24"/>
          <w:szCs w:val="24"/>
        </w:rPr>
        <w:br/>
        <w:t>(ii) Explain the principles of TQM?(8)</w:t>
      </w:r>
      <w:r w:rsidR="00674931" w:rsidRPr="004451A8">
        <w:rPr>
          <w:rFonts w:ascii="Times New Roman" w:hAnsi="Times New Roman" w:cs="Times New Roman"/>
          <w:sz w:val="24"/>
          <w:szCs w:val="24"/>
        </w:rPr>
        <w:br/>
      </w:r>
    </w:p>
    <w:p w:rsidR="00DB31CA" w:rsidRPr="004451A8" w:rsidRDefault="00DB31CA" w:rsidP="004451A8">
      <w:pPr>
        <w:pStyle w:val="Default"/>
        <w:numPr>
          <w:ilvl w:val="0"/>
          <w:numId w:val="5"/>
        </w:numPr>
        <w:spacing w:line="360" w:lineRule="auto"/>
        <w:jc w:val="both"/>
        <w:rPr>
          <w:rFonts w:eastAsia="MS Mincho"/>
        </w:rPr>
      </w:pPr>
      <w:r w:rsidRPr="004451A8">
        <w:t>i) What are the types of teams formed in industries? Discuss the functions of any four of them(8)</w:t>
      </w:r>
      <w:r w:rsidRPr="004451A8">
        <w:br/>
      </w:r>
      <w:r w:rsidRPr="004451A8">
        <w:rPr>
          <w:rFonts w:eastAsia="MS Mincho"/>
        </w:rPr>
        <w:t xml:space="preserve">ii) What are the customer perceptions of quality? Explain the service quality with its characteristics and expectations. (8) </w:t>
      </w:r>
    </w:p>
    <w:p w:rsidR="00DB31CA" w:rsidRPr="004451A8" w:rsidRDefault="00DB31CA" w:rsidP="004451A8">
      <w:pPr>
        <w:pStyle w:val="Default"/>
        <w:spacing w:line="360" w:lineRule="auto"/>
        <w:ind w:left="720"/>
        <w:jc w:val="center"/>
        <w:rPr>
          <w:rFonts w:eastAsia="MS Mincho"/>
        </w:rPr>
      </w:pPr>
      <w:r w:rsidRPr="004451A8">
        <w:rPr>
          <w:rFonts w:eastAsia="MS Mincho"/>
        </w:rPr>
        <w:t>(or)</w:t>
      </w:r>
    </w:p>
    <w:p w:rsidR="00DB31CA" w:rsidRPr="004451A8" w:rsidRDefault="00DB31CA" w:rsidP="004451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Discuss about Maslow's need hierarchy theory and Herzberg's two f</w:t>
      </w:r>
      <w:r w:rsidR="00D46EA9">
        <w:rPr>
          <w:rFonts w:ascii="Times New Roman" w:hAnsi="Times New Roman" w:cs="Times New Roman"/>
          <w:sz w:val="24"/>
          <w:szCs w:val="24"/>
        </w:rPr>
        <w:t>actor theory for motivation?(16)</w:t>
      </w:r>
    </w:p>
    <w:p w:rsidR="00480EEB" w:rsidRPr="004451A8" w:rsidRDefault="00480EEB" w:rsidP="004451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B16" w:rsidRPr="004451A8" w:rsidRDefault="000A4E28" w:rsidP="004451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Explain</w:t>
      </w:r>
      <w:r w:rsidR="00073B16" w:rsidRPr="004451A8">
        <w:rPr>
          <w:rFonts w:ascii="Times New Roman" w:hAnsi="Times New Roman" w:cs="Times New Roman"/>
          <w:sz w:val="24"/>
          <w:szCs w:val="24"/>
        </w:rPr>
        <w:t xml:space="preserve"> in detail:</w:t>
      </w:r>
    </w:p>
    <w:p w:rsidR="00073B16" w:rsidRPr="004451A8" w:rsidRDefault="00480EEB" w:rsidP="004451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 xml:space="preserve">i) </w:t>
      </w:r>
      <w:r w:rsidR="00073B16" w:rsidRPr="004451A8">
        <w:rPr>
          <w:rFonts w:ascii="Times New Roman" w:hAnsi="Times New Roman" w:cs="Times New Roman"/>
          <w:sz w:val="24"/>
          <w:szCs w:val="24"/>
        </w:rPr>
        <w:t xml:space="preserve">Process </w:t>
      </w:r>
      <w:r w:rsidRPr="004451A8">
        <w:rPr>
          <w:rFonts w:ascii="Times New Roman" w:hAnsi="Times New Roman" w:cs="Times New Roman"/>
          <w:sz w:val="24"/>
          <w:szCs w:val="24"/>
        </w:rPr>
        <w:t>capability (8)</w:t>
      </w:r>
    </w:p>
    <w:p w:rsidR="00073B16" w:rsidRPr="004451A8" w:rsidRDefault="00480EEB" w:rsidP="004451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 xml:space="preserve">ii) </w:t>
      </w:r>
      <w:r w:rsidR="00073B16" w:rsidRPr="004451A8">
        <w:rPr>
          <w:rFonts w:ascii="Times New Roman" w:hAnsi="Times New Roman" w:cs="Times New Roman"/>
          <w:sz w:val="24"/>
          <w:szCs w:val="24"/>
        </w:rPr>
        <w:t xml:space="preserve">Six </w:t>
      </w:r>
      <w:r w:rsidR="009B6E3C" w:rsidRPr="004451A8">
        <w:rPr>
          <w:rFonts w:ascii="Times New Roman" w:hAnsi="Times New Roman" w:cs="Times New Roman"/>
          <w:sz w:val="24"/>
          <w:szCs w:val="24"/>
        </w:rPr>
        <w:t>sigma (8)</w:t>
      </w:r>
    </w:p>
    <w:p w:rsidR="00620DF9" w:rsidRPr="004451A8" w:rsidRDefault="00620DF9" w:rsidP="004451A8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(or)</w:t>
      </w:r>
    </w:p>
    <w:p w:rsidR="00073B16" w:rsidRPr="004451A8" w:rsidRDefault="009B6E3C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i)</w:t>
      </w:r>
      <w:r w:rsidR="00073B16" w:rsidRPr="004451A8">
        <w:rPr>
          <w:rFonts w:ascii="Times New Roman" w:hAnsi="Times New Roman" w:cs="Times New Roman"/>
          <w:sz w:val="24"/>
          <w:szCs w:val="24"/>
        </w:rPr>
        <w:t>How is Process Decision Program Chart (PDPC) used? Give an example.</w:t>
      </w:r>
      <w:r w:rsidRPr="004451A8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620DF9" w:rsidRPr="004451A8" w:rsidRDefault="009B6E3C" w:rsidP="004451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 xml:space="preserve">ii) Draw cause and effect diagram for an engineering problem. (8) </w:t>
      </w:r>
      <w:r w:rsidRPr="004451A8">
        <w:rPr>
          <w:rFonts w:ascii="Times New Roman" w:hAnsi="Times New Roman" w:cs="Times New Roman"/>
          <w:sz w:val="24"/>
          <w:szCs w:val="24"/>
        </w:rPr>
        <w:br/>
      </w:r>
    </w:p>
    <w:p w:rsidR="007D2A6B" w:rsidRPr="004451A8" w:rsidRDefault="00620DF9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How is FMEA performed? Discuss with an example; Draw the table and give details. (16)</w:t>
      </w:r>
    </w:p>
    <w:p w:rsidR="00620DF9" w:rsidRPr="004451A8" w:rsidRDefault="00620DF9" w:rsidP="004451A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(or)</w:t>
      </w:r>
    </w:p>
    <w:p w:rsidR="00620DF9" w:rsidRPr="004451A8" w:rsidRDefault="00620DF9" w:rsidP="004451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Explain about the following</w:t>
      </w:r>
    </w:p>
    <w:p w:rsidR="00620DF9" w:rsidRPr="004451A8" w:rsidRDefault="00620DF9" w:rsidP="004451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(i) QFD</w:t>
      </w:r>
      <w:r w:rsidR="001826C2" w:rsidRPr="004451A8">
        <w:rPr>
          <w:rFonts w:ascii="Times New Roman" w:hAnsi="Times New Roman" w:cs="Times New Roman"/>
          <w:sz w:val="24"/>
          <w:szCs w:val="24"/>
        </w:rPr>
        <w:t xml:space="preserve"> process (</w:t>
      </w:r>
      <w:r w:rsidRPr="004451A8">
        <w:rPr>
          <w:rFonts w:ascii="Times New Roman" w:hAnsi="Times New Roman" w:cs="Times New Roman"/>
          <w:sz w:val="24"/>
          <w:szCs w:val="24"/>
        </w:rPr>
        <w:t>8</w:t>
      </w:r>
      <w:r w:rsidR="001826C2" w:rsidRPr="004451A8">
        <w:rPr>
          <w:rFonts w:ascii="Times New Roman" w:hAnsi="Times New Roman" w:cs="Times New Roman"/>
          <w:sz w:val="24"/>
          <w:szCs w:val="24"/>
        </w:rPr>
        <w:t>)</w:t>
      </w:r>
    </w:p>
    <w:p w:rsidR="00620DF9" w:rsidRPr="004451A8" w:rsidRDefault="00620DF9" w:rsidP="004451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(ii)</w:t>
      </w:r>
      <w:r w:rsidR="001826C2" w:rsidRPr="004451A8">
        <w:rPr>
          <w:rFonts w:ascii="Times New Roman" w:hAnsi="Times New Roman" w:cs="Times New Roman"/>
          <w:sz w:val="24"/>
          <w:szCs w:val="24"/>
        </w:rPr>
        <w:t xml:space="preserve"> Benchmarking </w:t>
      </w:r>
      <w:r w:rsidR="004B141C" w:rsidRPr="004451A8">
        <w:rPr>
          <w:rFonts w:ascii="Times New Roman" w:hAnsi="Times New Roman" w:cs="Times New Roman"/>
          <w:sz w:val="24"/>
          <w:szCs w:val="24"/>
        </w:rPr>
        <w:t>process (</w:t>
      </w:r>
      <w:r w:rsidRPr="004451A8">
        <w:rPr>
          <w:rFonts w:ascii="Times New Roman" w:hAnsi="Times New Roman" w:cs="Times New Roman"/>
          <w:sz w:val="24"/>
          <w:szCs w:val="24"/>
        </w:rPr>
        <w:t>8</w:t>
      </w:r>
      <w:r w:rsidR="001826C2" w:rsidRPr="004451A8">
        <w:rPr>
          <w:rFonts w:ascii="Times New Roman" w:hAnsi="Times New Roman" w:cs="Times New Roman"/>
          <w:sz w:val="24"/>
          <w:szCs w:val="24"/>
        </w:rPr>
        <w:t>)</w:t>
      </w:r>
    </w:p>
    <w:p w:rsidR="004451A8" w:rsidRDefault="004451A8" w:rsidP="004451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858" w:rsidRPr="004451A8" w:rsidRDefault="00D92858" w:rsidP="004451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i) Explain about the documentation process in ISO 9000:2000 systems? (8)</w:t>
      </w:r>
    </w:p>
    <w:p w:rsidR="00D92858" w:rsidRPr="004451A8" w:rsidRDefault="00D92858" w:rsidP="004451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(ii) Discuss ISO 14000 requirements and its benefits? (8)</w:t>
      </w:r>
    </w:p>
    <w:p w:rsidR="00D92858" w:rsidRPr="004451A8" w:rsidRDefault="00D92858" w:rsidP="004451A8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t>(or)</w:t>
      </w:r>
    </w:p>
    <w:p w:rsidR="00620DF9" w:rsidRPr="004451A8" w:rsidRDefault="00D92858" w:rsidP="004451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A8">
        <w:rPr>
          <w:rFonts w:ascii="Times New Roman" w:hAnsi="Times New Roman" w:cs="Times New Roman"/>
          <w:sz w:val="24"/>
          <w:szCs w:val="24"/>
        </w:rPr>
        <w:lastRenderedPageBreak/>
        <w:t>What are the steps in the implementation of ISO 9000 quality system? Discuss in detail. (16)</w:t>
      </w:r>
    </w:p>
    <w:sectPr w:rsidR="00620DF9" w:rsidRPr="004451A8" w:rsidSect="00393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65" w:rsidRDefault="00C44065" w:rsidP="000A4E28">
      <w:pPr>
        <w:spacing w:after="0" w:line="240" w:lineRule="auto"/>
      </w:pPr>
      <w:r>
        <w:separator/>
      </w:r>
    </w:p>
  </w:endnote>
  <w:endnote w:type="continuationSeparator" w:id="1">
    <w:p w:rsidR="00C44065" w:rsidRDefault="00C44065" w:rsidP="000A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28" w:rsidRDefault="000A4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28" w:rsidRDefault="000A4E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28" w:rsidRDefault="000A4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65" w:rsidRDefault="00C44065" w:rsidP="000A4E28">
      <w:pPr>
        <w:spacing w:after="0" w:line="240" w:lineRule="auto"/>
      </w:pPr>
      <w:r>
        <w:separator/>
      </w:r>
    </w:p>
  </w:footnote>
  <w:footnote w:type="continuationSeparator" w:id="1">
    <w:p w:rsidR="00C44065" w:rsidRDefault="00C44065" w:rsidP="000A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28" w:rsidRDefault="000A4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28" w:rsidRDefault="000A4E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28" w:rsidRDefault="000A4E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D2"/>
    <w:multiLevelType w:val="hybridMultilevel"/>
    <w:tmpl w:val="4FC0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D4D"/>
    <w:multiLevelType w:val="hybridMultilevel"/>
    <w:tmpl w:val="E0D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182"/>
    <w:multiLevelType w:val="hybridMultilevel"/>
    <w:tmpl w:val="F87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0C1"/>
    <w:multiLevelType w:val="hybridMultilevel"/>
    <w:tmpl w:val="65586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7A86"/>
    <w:multiLevelType w:val="hybridMultilevel"/>
    <w:tmpl w:val="D07A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0D3"/>
    <w:multiLevelType w:val="hybridMultilevel"/>
    <w:tmpl w:val="93F8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A8"/>
    <w:rsid w:val="00060ABB"/>
    <w:rsid w:val="00073B16"/>
    <w:rsid w:val="000A4E28"/>
    <w:rsid w:val="00104485"/>
    <w:rsid w:val="00137621"/>
    <w:rsid w:val="001826C2"/>
    <w:rsid w:val="003939F1"/>
    <w:rsid w:val="003A423E"/>
    <w:rsid w:val="003A5CBC"/>
    <w:rsid w:val="003B25A5"/>
    <w:rsid w:val="004451A8"/>
    <w:rsid w:val="0046739E"/>
    <w:rsid w:val="00480EEB"/>
    <w:rsid w:val="004B141C"/>
    <w:rsid w:val="005A56AF"/>
    <w:rsid w:val="00620DF9"/>
    <w:rsid w:val="00627A1F"/>
    <w:rsid w:val="00667DB3"/>
    <w:rsid w:val="006722F2"/>
    <w:rsid w:val="00674931"/>
    <w:rsid w:val="006F41A6"/>
    <w:rsid w:val="007643A8"/>
    <w:rsid w:val="007D2A6B"/>
    <w:rsid w:val="00912398"/>
    <w:rsid w:val="00926F55"/>
    <w:rsid w:val="00943D0E"/>
    <w:rsid w:val="009B6E3C"/>
    <w:rsid w:val="00A03A45"/>
    <w:rsid w:val="00A6646C"/>
    <w:rsid w:val="00A85523"/>
    <w:rsid w:val="00AB6C31"/>
    <w:rsid w:val="00B922F3"/>
    <w:rsid w:val="00C44065"/>
    <w:rsid w:val="00D46EA9"/>
    <w:rsid w:val="00D92858"/>
    <w:rsid w:val="00DB31CA"/>
    <w:rsid w:val="00F14CB6"/>
    <w:rsid w:val="00F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B3"/>
    <w:pPr>
      <w:ind w:left="720"/>
      <w:contextualSpacing/>
    </w:pPr>
  </w:style>
  <w:style w:type="paragraph" w:customStyle="1" w:styleId="Default">
    <w:name w:val="Default"/>
    <w:rsid w:val="00DB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E28"/>
  </w:style>
  <w:style w:type="paragraph" w:styleId="Footer">
    <w:name w:val="footer"/>
    <w:basedOn w:val="Normal"/>
    <w:link w:val="FooterChar"/>
    <w:uiPriority w:val="99"/>
    <w:semiHidden/>
    <w:unhideWhenUsed/>
    <w:rsid w:val="000A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MecBoy007</cp:lastModifiedBy>
  <cp:revision>23</cp:revision>
  <dcterms:created xsi:type="dcterms:W3CDTF">2013-07-16T06:08:00Z</dcterms:created>
  <dcterms:modified xsi:type="dcterms:W3CDTF">2013-07-17T08:18:00Z</dcterms:modified>
</cp:coreProperties>
</file>