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0" w:rsidRPr="0008591D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8591D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SIR ISSAC NEWTON COLLEGE OF ENGINEERNG AND TECHNOLOGY</w:t>
      </w:r>
    </w:p>
    <w:p w:rsidR="00E87A50" w:rsidRPr="0008591D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5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PAPPAKOIL, NAGAPATTINAM</w:t>
      </w:r>
    </w:p>
    <w:p w:rsidR="00E8185C" w:rsidRPr="0008591D" w:rsidRDefault="00E87A50" w:rsidP="00DC27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8591D">
        <w:rPr>
          <w:rFonts w:ascii="Times New Roman" w:hAnsi="Times New Roman" w:cs="Times New Roman"/>
          <w:b/>
          <w:color w:val="000000" w:themeColor="text1"/>
          <w:u w:val="single"/>
        </w:rPr>
        <w:t>DEPARTMENT OF MECHANICAL</w:t>
      </w:r>
    </w:p>
    <w:p w:rsidR="00E87A50" w:rsidRPr="0008591D" w:rsidRDefault="00E87A50" w:rsidP="00295715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  <w:sz w:val="28"/>
        </w:rPr>
      </w:pPr>
      <w:r w:rsidRPr="0008591D">
        <w:rPr>
          <w:b/>
          <w:color w:val="000000" w:themeColor="text1"/>
          <w:sz w:val="28"/>
        </w:rPr>
        <w:t>CIA-</w:t>
      </w:r>
      <w:r w:rsidR="006D15F7" w:rsidRPr="0008591D">
        <w:rPr>
          <w:b/>
          <w:color w:val="000000" w:themeColor="text1"/>
          <w:sz w:val="28"/>
        </w:rPr>
        <w:t>I</w:t>
      </w:r>
      <w:r w:rsidRPr="0008591D">
        <w:rPr>
          <w:b/>
          <w:color w:val="000000" w:themeColor="text1"/>
          <w:sz w:val="28"/>
        </w:rPr>
        <w:t>I EXAM</w:t>
      </w:r>
    </w:p>
    <w:p w:rsidR="00DC2715" w:rsidRPr="0008591D" w:rsidRDefault="00DC2715" w:rsidP="00295715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E87A50" w:rsidRPr="0008591D" w:rsidRDefault="00E87A50" w:rsidP="00295715">
      <w:pPr>
        <w:pStyle w:val="NoSpacing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08591D">
        <w:rPr>
          <w:b/>
          <w:color w:val="000000" w:themeColor="text1"/>
          <w:sz w:val="24"/>
          <w:szCs w:val="24"/>
        </w:rPr>
        <w:t xml:space="preserve">SUB CODE/NAME: </w:t>
      </w:r>
      <w:r w:rsidR="0017493A" w:rsidRPr="0008591D">
        <w:rPr>
          <w:color w:val="000000" w:themeColor="text1"/>
          <w:sz w:val="24"/>
          <w:szCs w:val="24"/>
        </w:rPr>
        <w:t>ME</w:t>
      </w:r>
      <w:r w:rsidR="00343F51" w:rsidRPr="0008591D">
        <w:rPr>
          <w:color w:val="000000" w:themeColor="text1"/>
          <w:sz w:val="24"/>
          <w:szCs w:val="24"/>
        </w:rPr>
        <w:t>8693</w:t>
      </w:r>
      <w:r w:rsidR="0017493A" w:rsidRPr="0008591D">
        <w:rPr>
          <w:color w:val="000000" w:themeColor="text1"/>
          <w:sz w:val="24"/>
          <w:szCs w:val="24"/>
        </w:rPr>
        <w:t xml:space="preserve"> HEAT AND MASS TRANSFER                              </w:t>
      </w:r>
      <w:r w:rsidRPr="0008591D">
        <w:rPr>
          <w:color w:val="000000" w:themeColor="text1"/>
          <w:sz w:val="24"/>
          <w:szCs w:val="24"/>
        </w:rPr>
        <w:t xml:space="preserve">    </w:t>
      </w:r>
      <w:r w:rsidR="005851CD" w:rsidRPr="0008591D">
        <w:rPr>
          <w:color w:val="000000" w:themeColor="text1"/>
          <w:sz w:val="24"/>
          <w:szCs w:val="24"/>
        </w:rPr>
        <w:t xml:space="preserve">                              </w:t>
      </w:r>
      <w:r w:rsidRPr="0008591D">
        <w:rPr>
          <w:color w:val="000000" w:themeColor="text1"/>
          <w:sz w:val="24"/>
          <w:szCs w:val="24"/>
        </w:rPr>
        <w:t xml:space="preserve">  </w:t>
      </w:r>
      <w:r w:rsidR="00673CE5" w:rsidRPr="0008591D">
        <w:rPr>
          <w:b/>
          <w:color w:val="000000" w:themeColor="text1"/>
          <w:sz w:val="24"/>
          <w:szCs w:val="24"/>
        </w:rPr>
        <w:t>DATE:</w:t>
      </w:r>
      <w:r w:rsidRPr="0008591D">
        <w:rPr>
          <w:b/>
          <w:color w:val="000000" w:themeColor="text1"/>
          <w:sz w:val="24"/>
          <w:szCs w:val="24"/>
        </w:rPr>
        <w:t xml:space="preserve"> </w:t>
      </w:r>
      <w:r w:rsidR="00433410" w:rsidRPr="0008591D">
        <w:rPr>
          <w:b/>
          <w:color w:val="000000" w:themeColor="text1"/>
          <w:sz w:val="24"/>
          <w:szCs w:val="24"/>
        </w:rPr>
        <w:t>28</w:t>
      </w:r>
      <w:r w:rsidR="00673CE5" w:rsidRPr="0008591D">
        <w:rPr>
          <w:b/>
          <w:color w:val="000000" w:themeColor="text1"/>
          <w:sz w:val="24"/>
          <w:szCs w:val="24"/>
        </w:rPr>
        <w:t>-02</w:t>
      </w:r>
      <w:r w:rsidR="00C77B2B" w:rsidRPr="0008591D">
        <w:rPr>
          <w:b/>
          <w:color w:val="000000" w:themeColor="text1"/>
          <w:sz w:val="24"/>
          <w:szCs w:val="24"/>
        </w:rPr>
        <w:t>-</w:t>
      </w:r>
      <w:r w:rsidR="00673CE5" w:rsidRPr="0008591D">
        <w:rPr>
          <w:b/>
          <w:color w:val="000000" w:themeColor="text1"/>
          <w:sz w:val="24"/>
          <w:szCs w:val="24"/>
        </w:rPr>
        <w:t>20</w:t>
      </w:r>
      <w:r w:rsidR="005851CD" w:rsidRPr="0008591D">
        <w:rPr>
          <w:b/>
          <w:color w:val="000000" w:themeColor="text1"/>
          <w:sz w:val="24"/>
          <w:szCs w:val="24"/>
        </w:rPr>
        <w:t>20</w:t>
      </w:r>
      <w:r w:rsidR="0042165C" w:rsidRPr="0008591D">
        <w:rPr>
          <w:b/>
          <w:color w:val="000000" w:themeColor="text1"/>
          <w:sz w:val="24"/>
          <w:szCs w:val="24"/>
        </w:rPr>
        <w:t xml:space="preserve"> </w:t>
      </w:r>
      <w:r w:rsidR="00673CE5" w:rsidRPr="0008591D">
        <w:rPr>
          <w:b/>
          <w:color w:val="000000" w:themeColor="text1"/>
          <w:sz w:val="24"/>
          <w:szCs w:val="24"/>
        </w:rPr>
        <w:t>YEAR /SEM</w:t>
      </w:r>
      <w:r w:rsidR="0017493A" w:rsidRPr="0008591D">
        <w:rPr>
          <w:b/>
          <w:color w:val="000000" w:themeColor="text1"/>
          <w:sz w:val="24"/>
          <w:szCs w:val="24"/>
        </w:rPr>
        <w:t>: III</w:t>
      </w:r>
      <w:r w:rsidR="00491740" w:rsidRPr="0008591D">
        <w:rPr>
          <w:b/>
          <w:color w:val="000000" w:themeColor="text1"/>
          <w:sz w:val="24"/>
          <w:szCs w:val="24"/>
        </w:rPr>
        <w:t xml:space="preserve"> / </w:t>
      </w:r>
      <w:r w:rsidR="0017493A" w:rsidRPr="0008591D">
        <w:rPr>
          <w:b/>
          <w:color w:val="000000" w:themeColor="text1"/>
          <w:sz w:val="24"/>
          <w:szCs w:val="24"/>
        </w:rPr>
        <w:t>V</w:t>
      </w:r>
      <w:r w:rsidR="00673CE5" w:rsidRPr="0008591D">
        <w:rPr>
          <w:b/>
          <w:color w:val="000000" w:themeColor="text1"/>
          <w:sz w:val="24"/>
          <w:szCs w:val="24"/>
        </w:rPr>
        <w:t>I</w:t>
      </w:r>
      <w:r w:rsidR="00E77B11" w:rsidRPr="0008591D">
        <w:rPr>
          <w:b/>
          <w:color w:val="000000" w:themeColor="text1"/>
          <w:sz w:val="24"/>
          <w:szCs w:val="24"/>
        </w:rPr>
        <w:tab/>
      </w:r>
      <w:r w:rsidR="00E77B11" w:rsidRPr="0008591D">
        <w:rPr>
          <w:b/>
          <w:color w:val="000000" w:themeColor="text1"/>
          <w:sz w:val="24"/>
          <w:szCs w:val="24"/>
        </w:rPr>
        <w:tab/>
      </w:r>
      <w:r w:rsidR="00E77B11" w:rsidRPr="0008591D">
        <w:rPr>
          <w:b/>
          <w:color w:val="000000" w:themeColor="text1"/>
          <w:sz w:val="24"/>
          <w:szCs w:val="24"/>
        </w:rPr>
        <w:tab/>
      </w:r>
      <w:r w:rsidR="00E77B11" w:rsidRPr="0008591D">
        <w:rPr>
          <w:b/>
          <w:color w:val="000000" w:themeColor="text1"/>
          <w:sz w:val="24"/>
          <w:szCs w:val="24"/>
        </w:rPr>
        <w:tab/>
      </w:r>
      <w:r w:rsidR="00E77B11" w:rsidRPr="0008591D">
        <w:rPr>
          <w:b/>
          <w:color w:val="000000" w:themeColor="text1"/>
          <w:sz w:val="24"/>
          <w:szCs w:val="24"/>
        </w:rPr>
        <w:tab/>
      </w:r>
      <w:r w:rsidR="00E77B11" w:rsidRPr="0008591D">
        <w:rPr>
          <w:b/>
          <w:color w:val="000000" w:themeColor="text1"/>
          <w:sz w:val="24"/>
          <w:szCs w:val="24"/>
        </w:rPr>
        <w:tab/>
      </w:r>
      <w:r w:rsidR="00E77B11" w:rsidRPr="0008591D">
        <w:rPr>
          <w:b/>
          <w:color w:val="000000" w:themeColor="text1"/>
          <w:sz w:val="24"/>
          <w:szCs w:val="24"/>
        </w:rPr>
        <w:tab/>
      </w:r>
      <w:r w:rsidR="00E77B11" w:rsidRPr="0008591D">
        <w:rPr>
          <w:b/>
          <w:color w:val="000000" w:themeColor="text1"/>
          <w:sz w:val="24"/>
          <w:szCs w:val="24"/>
        </w:rPr>
        <w:tab/>
        <w:t xml:space="preserve">           </w:t>
      </w:r>
      <w:r w:rsidR="00673CE5" w:rsidRPr="0008591D">
        <w:rPr>
          <w:b/>
          <w:color w:val="000000" w:themeColor="text1"/>
          <w:sz w:val="24"/>
          <w:szCs w:val="24"/>
        </w:rPr>
        <w:t xml:space="preserve">  </w:t>
      </w:r>
      <w:r w:rsidR="00E77B11" w:rsidRPr="0008591D">
        <w:rPr>
          <w:b/>
          <w:color w:val="000000" w:themeColor="text1"/>
          <w:sz w:val="24"/>
          <w:szCs w:val="24"/>
        </w:rPr>
        <w:t xml:space="preserve">  </w:t>
      </w:r>
      <w:r w:rsidR="00673CE5" w:rsidRPr="0008591D">
        <w:rPr>
          <w:b/>
          <w:color w:val="000000" w:themeColor="text1"/>
          <w:sz w:val="24"/>
          <w:szCs w:val="24"/>
        </w:rPr>
        <w:t>TIME DURATION</w:t>
      </w:r>
      <w:r w:rsidR="00673CE5" w:rsidRPr="0008591D">
        <w:rPr>
          <w:color w:val="000000" w:themeColor="text1"/>
          <w:sz w:val="24"/>
          <w:szCs w:val="24"/>
        </w:rPr>
        <w:t>:</w:t>
      </w:r>
      <w:r w:rsidR="00494622" w:rsidRPr="0008591D">
        <w:rPr>
          <w:color w:val="000000" w:themeColor="text1"/>
          <w:sz w:val="24"/>
          <w:szCs w:val="24"/>
        </w:rPr>
        <w:t xml:space="preserve">   </w:t>
      </w:r>
      <w:r w:rsidRPr="0008591D">
        <w:rPr>
          <w:color w:val="000000" w:themeColor="text1"/>
          <w:sz w:val="24"/>
          <w:szCs w:val="24"/>
        </w:rPr>
        <w:t>1.30 Hrs</w:t>
      </w:r>
      <w:r w:rsidR="00491740" w:rsidRPr="0008591D">
        <w:rPr>
          <w:color w:val="000000" w:themeColor="text1"/>
          <w:sz w:val="24"/>
          <w:szCs w:val="24"/>
        </w:rPr>
        <w:t xml:space="preserve"> </w:t>
      </w:r>
    </w:p>
    <w:p w:rsidR="00673CE5" w:rsidRPr="0008591D" w:rsidRDefault="00673CE5" w:rsidP="00295715">
      <w:pPr>
        <w:pStyle w:val="NoSpacing"/>
        <w:rPr>
          <w:color w:val="000000" w:themeColor="text1"/>
          <w:sz w:val="24"/>
          <w:szCs w:val="24"/>
        </w:rPr>
      </w:pPr>
    </w:p>
    <w:p w:rsidR="00235EBF" w:rsidRDefault="00235EBF" w:rsidP="00400DE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87A50" w:rsidRDefault="004E33AD" w:rsidP="00400DE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0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PART A (10×2=2</w:t>
      </w:r>
      <w:r w:rsidR="00E87A50" w:rsidRPr="00400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0)</w:t>
      </w:r>
    </w:p>
    <w:p w:rsidR="00235EBF" w:rsidRPr="00400DEE" w:rsidRDefault="00235EBF" w:rsidP="00400DE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77385" w:rsidRPr="0008591D" w:rsidRDefault="00010964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Define Thermal conductivity</w:t>
      </w:r>
    </w:p>
    <w:p w:rsidR="004066E2" w:rsidRPr="0008591D" w:rsidRDefault="00010964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What is meant by steady state heat conduction?</w:t>
      </w:r>
    </w:p>
    <w:p w:rsidR="00AD2B20" w:rsidRPr="0008591D" w:rsidRDefault="00010964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82C5F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What is hydrodynamic</w:t>
      </w:r>
      <w:r w:rsidR="00B43192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boundary </w:t>
      </w:r>
      <w:proofErr w:type="gramStart"/>
      <w:r w:rsidR="00B43192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layer</w:t>
      </w:r>
      <w:r w:rsidR="006156B0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B038B" w:rsidRPr="0008591D" w:rsidRDefault="00010964" w:rsidP="007870F5">
      <w:pPr>
        <w:tabs>
          <w:tab w:val="left" w:pos="68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82C5F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Define fouling factor</w:t>
      </w:r>
      <w:r w:rsidR="00CF6F07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5E6C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955C5" w:rsidRPr="0008591D" w:rsidRDefault="00010964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06C8C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What is meant by free or natural </w:t>
      </w:r>
      <w:proofErr w:type="gramStart"/>
      <w:r w:rsidR="00606C8C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convection.</w:t>
      </w:r>
      <w:proofErr w:type="gramEnd"/>
    </w:p>
    <w:p w:rsidR="00606C8C" w:rsidRPr="0008591D" w:rsidRDefault="00606C8C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A6BB8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What is meant by </w:t>
      </w:r>
      <w:proofErr w:type="gramStart"/>
      <w:r w:rsidR="002A6BB8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Regenerators.</w:t>
      </w:r>
      <w:proofErr w:type="gramEnd"/>
    </w:p>
    <w:p w:rsidR="002A6BB8" w:rsidRPr="0008591D" w:rsidRDefault="002A6BB8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971CE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is effectiveness of a heat exchanger?</w:t>
      </w:r>
    </w:p>
    <w:p w:rsidR="002A6BB8" w:rsidRPr="0008591D" w:rsidRDefault="002A6BB8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</w:t>
      </w:r>
      <w:r w:rsidR="00F971CE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What is Diffusion mass transfer?</w:t>
      </w:r>
    </w:p>
    <w:p w:rsidR="00F971CE" w:rsidRPr="0008591D" w:rsidRDefault="00F971CE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</w:t>
      </w:r>
      <w:r w:rsidR="009C1D18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What are the modes of mass </w:t>
      </w:r>
      <w:proofErr w:type="gramStart"/>
      <w:r w:rsidR="009C1D18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transfer.</w:t>
      </w:r>
      <w:proofErr w:type="gramEnd"/>
    </w:p>
    <w:p w:rsidR="009C1D18" w:rsidRPr="0008591D" w:rsidRDefault="009C1D18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What is molecular </w:t>
      </w:r>
      <w:proofErr w:type="gramStart"/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diffusion.</w:t>
      </w:r>
      <w:proofErr w:type="gramEnd"/>
    </w:p>
    <w:p w:rsidR="004066E2" w:rsidRPr="0008591D" w:rsidRDefault="004066E2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B4E" w:rsidRPr="00400DEE" w:rsidRDefault="009A0286" w:rsidP="00400DE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0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PART B</w:t>
      </w:r>
      <w:r w:rsidR="004E33AD" w:rsidRPr="00400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(5×13=65</w:t>
      </w:r>
      <w:r w:rsidR="006D3B4E" w:rsidRPr="00400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8A2A23" w:rsidRPr="0008591D" w:rsidRDefault="008A2A23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A23" w:rsidRPr="0008591D" w:rsidRDefault="00F43FFA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560C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AC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3560C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A surface wall consists of 2.3cm of fire brick and</w:t>
      </w:r>
      <w:r w:rsidR="00F128AE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11.5cm of insulating brick having thermal</w:t>
      </w:r>
      <w:r w:rsidR="00F128AE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conductivities of 0.72W/</w:t>
      </w:r>
      <w:proofErr w:type="spellStart"/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mk</w:t>
      </w:r>
      <w:proofErr w:type="spellEnd"/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0.27W/</w:t>
      </w:r>
      <w:r w:rsidR="00F128AE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Mk </w:t>
      </w:r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respectively. Calculate the rate of heat loss per square</w:t>
      </w:r>
      <w:r w:rsidR="00F128AE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meter when the temperature difference between inner</w:t>
      </w:r>
      <w:r w:rsidR="00F128AE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72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and outer surface is 650K</w:t>
      </w:r>
      <w:r w:rsidR="005B4975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59BE" w:rsidRPr="006A7A1D" w:rsidRDefault="00E3064B" w:rsidP="006A7A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(OR)</w:t>
      </w:r>
    </w:p>
    <w:p w:rsidR="007F4392" w:rsidRPr="0008591D" w:rsidRDefault="00F43FFA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proofErr w:type="gramStart"/>
      <w:r w:rsidR="000F6AC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.b</w:t>
      </w:r>
      <w:proofErr w:type="gramEnd"/>
      <w:r w:rsidR="000F6AC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02D6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An </w:t>
      </w:r>
      <w:proofErr w:type="spellStart"/>
      <w:r w:rsidR="00F02D6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aluminium</w:t>
      </w:r>
      <w:proofErr w:type="spellEnd"/>
      <w:r w:rsidR="00F02D6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rod (k =204 W/</w:t>
      </w:r>
      <w:proofErr w:type="spellStart"/>
      <w:r w:rsidR="00F02D6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mK</w:t>
      </w:r>
      <w:proofErr w:type="spellEnd"/>
      <w:r w:rsidR="00F02D6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2 cm in diameter and 20 cm long protrudes from a wall which is maintained at 300°C. The end of the rod is insulated and the surface of the rod is exposed to air at 30°C. The heat transfer coefficient between the rod's surface and air is 10 </w:t>
      </w:r>
      <w:r w:rsidR="00F83BAF" w:rsidRPr="00F83BAF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  <w:t>w</w:t>
      </w:r>
      <w:r w:rsidR="00F02D6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/m</w:t>
      </w:r>
      <w:r w:rsidR="00F02D60" w:rsidRPr="00F83B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F02D6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K. Calculate the heat lost by the rod and the temperature of the rod at a distance of 10 cm from the wall.</w:t>
      </w:r>
      <w:r w:rsidR="00617DC7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2BC" w:rsidRDefault="00AC62BC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EBF" w:rsidRPr="0008591D" w:rsidRDefault="00235EBF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494" w:rsidRPr="0008591D" w:rsidRDefault="00F43FFA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proofErr w:type="gramStart"/>
      <w:r w:rsidR="00C929D7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.a</w:t>
      </w:r>
      <w:proofErr w:type="gramEnd"/>
      <w:r w:rsidR="00C929D7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6F3B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Atmospheric air at 150°C with a velocity of 1.25 m/s over a 2 m long flat plate whose temperature is 25°C. Determine the average heat transfer coefficient and the rate of heat transfer for a plate width of 0.5 m.</w:t>
      </w:r>
    </w:p>
    <w:p w:rsidR="00EE5F18" w:rsidRPr="006A7A1D" w:rsidRDefault="00E3064B" w:rsidP="006A7A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(OR)</w:t>
      </w:r>
    </w:p>
    <w:p w:rsidR="00EE5F18" w:rsidRPr="0008591D" w:rsidRDefault="00F43FFA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proofErr w:type="gramStart"/>
      <w:r w:rsidR="00EE5F18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.b</w:t>
      </w:r>
      <w:proofErr w:type="gramEnd"/>
      <w:r w:rsidR="00EE5F18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vertical cylinder 1.5 m high and 180 mm in</w:t>
      </w:r>
      <w:r w:rsidR="00252107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diameter is maintained at 100°C in an atmosphere of 20°C. Calculate the heat loss by free convection from the surface of the cylinder. Assume properties of air as p = 1.06 kg/m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F83BAF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=18.97x 10-6 m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/s, c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p</w:t>
      </w:r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=1.004kJ/</w:t>
      </w:r>
      <w:proofErr w:type="spellStart"/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kg°C</w:t>
      </w:r>
      <w:proofErr w:type="spellEnd"/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k = 0.1042 kJ/</w:t>
      </w:r>
      <w:proofErr w:type="spellStart"/>
      <w:r w:rsidR="00231D2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m.K</w:t>
      </w:r>
      <w:proofErr w:type="spellEnd"/>
    </w:p>
    <w:p w:rsidR="004E6F3B" w:rsidRDefault="004E6F3B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EBF" w:rsidRPr="0008591D" w:rsidRDefault="00235EBF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F10" w:rsidRPr="0008591D" w:rsidRDefault="00F43FFA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proofErr w:type="gramStart"/>
      <w:r w:rsidR="008D0F10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.a</w:t>
      </w:r>
      <w:proofErr w:type="gramEnd"/>
      <w:r w:rsidR="008D0F10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60CD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F10" w:rsidRPr="0008591D"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Hot oil with a capacity rate of 2500 W/K flows through a double pipe heat exchanger. It enters at 360 °C and leaves at 300 °C. Cold fluid enters at 30 °C and leaves at 200 °C. If the overall heat transfer coefficient is 800 W/m</w:t>
      </w:r>
      <w:r w:rsidR="008D0F10" w:rsidRPr="0008591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ta-IN"/>
        </w:rPr>
        <w:t>2</w:t>
      </w:r>
      <w:r w:rsidR="008D0F10" w:rsidRPr="0008591D"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K, determine the heat exchanger area required for 1) parallel flow and</w:t>
      </w:r>
    </w:p>
    <w:p w:rsidR="008D0F10" w:rsidRPr="0008591D" w:rsidRDefault="008D0F10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2) Counter flow.</w:t>
      </w:r>
    </w:p>
    <w:p w:rsidR="001F4069" w:rsidRPr="006A7A1D" w:rsidRDefault="00E3064B" w:rsidP="006A7A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(OR)</w:t>
      </w:r>
    </w:p>
    <w:p w:rsidR="0064122A" w:rsidRPr="0008591D" w:rsidRDefault="00F43FFA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proofErr w:type="gramStart"/>
      <w:r w:rsidR="0064122A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.b</w:t>
      </w:r>
      <w:proofErr w:type="gramEnd"/>
      <w:r w:rsidR="0064122A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4122A" w:rsidRPr="0008591D"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Water is boiled at the rate of 24 kg/h in a polished copper pan, 300 mm in diameter, at atmospheric pressure. Assuming nucleate boiling conditions calculate the temperature of the bottom surface of the pan.</w:t>
      </w:r>
    </w:p>
    <w:p w:rsidR="00335666" w:rsidRDefault="00335666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</w:pPr>
    </w:p>
    <w:p w:rsidR="00235EBF" w:rsidRPr="0008591D" w:rsidRDefault="00235EBF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</w:pPr>
    </w:p>
    <w:p w:rsidR="00E3064B" w:rsidRPr="0008591D" w:rsidRDefault="00F43FFA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14</w:t>
      </w:r>
      <w:proofErr w:type="gramStart"/>
      <w:r w:rsidR="00335666" w:rsidRPr="0008591D"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.a</w:t>
      </w:r>
      <w:proofErr w:type="gramEnd"/>
      <w:r w:rsidR="00335666" w:rsidRPr="0008591D"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)</w:t>
      </w:r>
      <w:r w:rsidR="001E2A31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Dry air at 27</w:t>
      </w:r>
      <w:r w:rsidR="001E2A31" w:rsidRPr="0008591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="001E2A31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and 1 </w:t>
      </w:r>
      <w:proofErr w:type="spellStart"/>
      <w:r w:rsidR="001E2A31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atm</w:t>
      </w:r>
      <w:proofErr w:type="spellEnd"/>
      <w:r w:rsidR="001E2A31"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flows over a wet flat plate 50cm long at a velocity of 50m/s. Calculate the mass transfer coefficient of water vapor in air at the end of the plate.</w:t>
      </w:r>
    </w:p>
    <w:p w:rsidR="00AB571D" w:rsidRPr="006A7A1D" w:rsidRDefault="00E3064B" w:rsidP="006A7A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(OR)</w:t>
      </w:r>
    </w:p>
    <w:p w:rsidR="0064122A" w:rsidRPr="0008591D" w:rsidRDefault="00F43FFA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14</w:t>
      </w:r>
      <w:proofErr w:type="gramStart"/>
      <w:r w:rsidR="00AB571D" w:rsidRPr="0008591D"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.b</w:t>
      </w:r>
      <w:proofErr w:type="gramEnd"/>
      <w:r w:rsidR="00AB571D" w:rsidRPr="0008591D">
        <w:rPr>
          <w:rFonts w:ascii="Times New Roman" w:hAnsi="Times New Roman" w:cs="Times New Roman"/>
          <w:color w:val="000000" w:themeColor="text1"/>
          <w:sz w:val="28"/>
          <w:szCs w:val="28"/>
          <w:lang w:bidi="ta-IN"/>
        </w:rPr>
        <w:t>)</w:t>
      </w:r>
      <w:r w:rsidR="00C20A48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steel sphere of radius 60 mm which is initially at a uniform temperature of 325°C</w:t>
      </w:r>
      <w:r w:rsidR="00C20A48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20A48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 suddenly exposed to an environment at 25°C; with convection heat transfer</w:t>
      </w:r>
      <w:r w:rsidR="00C20A48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20A48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coefficient 500 W/m</w:t>
      </w:r>
      <w:r w:rsidR="00C20A48" w:rsidRPr="00F83B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C20A48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K. Calculate the temperature at a radius 36 mm and the heat</w:t>
      </w:r>
      <w:r w:rsidR="00C20A48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20A48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transferred 100 seconds after the sphere is exposed to the environment.</w:t>
      </w:r>
    </w:p>
    <w:p w:rsidR="00C20A48" w:rsidRDefault="00C20A48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5EBF" w:rsidRPr="0008591D" w:rsidRDefault="00235EBF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D71" w:rsidRPr="0008591D" w:rsidRDefault="00F43FFA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proofErr w:type="gramStart"/>
      <w:r w:rsidR="005901F7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.a</w:t>
      </w:r>
      <w:proofErr w:type="gramEnd"/>
      <w:r w:rsidR="005901F7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06223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Water is to be boiled at atmospheric pressure in a mechanically polished stainless steel pan placed on top of a heating unit. The inner surface of the bottom of the pan is maintained at </w:t>
      </w:r>
      <w:r w:rsidR="00297D71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E06223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8°C. The diameter of the bottom of the pan is 30 cm. Assuming </w:t>
      </w:r>
      <w:proofErr w:type="spellStart"/>
      <w:proofErr w:type="gramStart"/>
      <w:r w:rsidR="00E06223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E06223" w:rsidRPr="00F83B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sf</w:t>
      </w:r>
      <w:proofErr w:type="spellEnd"/>
      <w:proofErr w:type="gramEnd"/>
      <w:r w:rsidR="00E06223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 0.0130.calculate </w:t>
      </w:r>
    </w:p>
    <w:p w:rsidR="00297D71" w:rsidRPr="0008591D" w:rsidRDefault="00E06223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gramStart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gramEnd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rate of heat transfer to the water and</w:t>
      </w:r>
    </w:p>
    <w:p w:rsidR="005901F7" w:rsidRPr="0008591D" w:rsidRDefault="00E06223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ii) </w:t>
      </w:r>
      <w:proofErr w:type="gramStart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gramEnd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rate of evaporation of water.</w:t>
      </w:r>
    </w:p>
    <w:p w:rsidR="00E06223" w:rsidRPr="006A7A1D" w:rsidRDefault="00E3064B" w:rsidP="006A7A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(OR)</w:t>
      </w:r>
    </w:p>
    <w:p w:rsidR="00235EBF" w:rsidRDefault="00F43FFA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proofErr w:type="gramStart"/>
      <w:r w:rsidR="00E06223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.b</w:t>
      </w:r>
      <w:proofErr w:type="gramEnd"/>
      <w:r w:rsidR="00E06223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460E4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Air at 200 </w:t>
      </w:r>
      <w:proofErr w:type="spellStart"/>
      <w:r w:rsidR="002460E4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kPa</w:t>
      </w:r>
      <w:proofErr w:type="spellEnd"/>
      <w:r w:rsidR="002460E4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200°C is heated as it flows through a t</w:t>
      </w:r>
      <w:r w:rsidR="00235E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ube with a diameter of 25 mm at </w:t>
      </w:r>
      <w:r w:rsidR="002460E4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velocity of 10 m./sec. The wall temperature is maintained constant and is 20°C above</w:t>
      </w:r>
      <w:r w:rsidR="00235E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the air </w:t>
      </w:r>
      <w:r w:rsidR="002460E4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temperatur</w:t>
      </w:r>
      <w:r w:rsidR="00235E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 all along the length of tube.</w:t>
      </w:r>
      <w:r w:rsidR="00235EBF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Calculate</w:t>
      </w:r>
      <w:r w:rsidR="002460E4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C6870" w:rsidRPr="0008591D" w:rsidRDefault="002C6870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proofErr w:type="gramEnd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Start"/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2460E4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rate of heat transfer per unit length of the tube.</w:t>
      </w:r>
      <w:proofErr w:type="gramEnd"/>
    </w:p>
    <w:p w:rsidR="008F1344" w:rsidRPr="0008591D" w:rsidRDefault="002460E4" w:rsidP="00787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(ii) Increase in the bulk temperature of air over a 3 m length of the tube</w:t>
      </w:r>
      <w:r w:rsidR="002C687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C6870" w:rsidRPr="0008591D" w:rsidRDefault="002C6870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EBF" w:rsidRDefault="00235EBF" w:rsidP="006A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35EBF" w:rsidRDefault="007B4EB0" w:rsidP="0023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A7A1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Part-</w:t>
      </w:r>
      <w:proofErr w:type="gramStart"/>
      <w:r w:rsidRPr="006A7A1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c</w:t>
      </w:r>
      <w:r w:rsidR="00A273D8" w:rsidRPr="006A7A1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(</w:t>
      </w:r>
      <w:proofErr w:type="gramEnd"/>
      <w:r w:rsidR="00A273D8" w:rsidRPr="006A7A1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1X15=15)</w:t>
      </w:r>
    </w:p>
    <w:p w:rsidR="00235EBF" w:rsidRPr="006A7A1D" w:rsidRDefault="00235EBF" w:rsidP="0023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B4EB0" w:rsidRPr="0008591D" w:rsidRDefault="00F43FFA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16.a)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 is desired to use a double pipe counter flow heat exchanger to cool 3 kg/s of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oil (Cp = 2.1 kJ/</w:t>
      </w:r>
      <w:proofErr w:type="spellStart"/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kgK</w:t>
      </w:r>
      <w:proofErr w:type="spellEnd"/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from 120°C. Cooling water at 20°C enters the heat exchanger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 a rate of 10 kg/s. The overall heat transfer coefficient of the heat exchanger is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600 W/m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 and the heat transfer area is 6 m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7B4EB0" w:rsidRPr="000859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Calculate the exit temperatures of oil and water.</w:t>
      </w:r>
    </w:p>
    <w:p w:rsidR="002F258F" w:rsidRPr="0008591D" w:rsidRDefault="002F258F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258F" w:rsidRPr="0008591D" w:rsidRDefault="002F258F" w:rsidP="0078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9C0" w:rsidRPr="0008591D" w:rsidRDefault="008E79C0" w:rsidP="00787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E4" w:rsidRPr="0008591D" w:rsidRDefault="00E8185C" w:rsidP="007870F5">
      <w:pPr>
        <w:spacing w:after="0" w:line="240" w:lineRule="auto"/>
        <w:jc w:val="both"/>
        <w:rPr>
          <w:color w:val="000000" w:themeColor="text1"/>
        </w:rPr>
      </w:pP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***********************************************</w:t>
      </w:r>
      <w:r w:rsidR="006A7A1D">
        <w:rPr>
          <w:rFonts w:ascii="Times New Roman" w:hAnsi="Times New Roman" w:cs="Times New Roman"/>
          <w:color w:val="000000" w:themeColor="text1"/>
          <w:sz w:val="28"/>
          <w:szCs w:val="28"/>
        </w:rPr>
        <w:t>****************************</w:t>
      </w:r>
      <w:r w:rsidRPr="0008591D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</w:p>
    <w:sectPr w:rsidR="00D46DE4" w:rsidRPr="0008591D" w:rsidSect="00D1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A23"/>
    <w:rsid w:val="00010964"/>
    <w:rsid w:val="00022A04"/>
    <w:rsid w:val="00036CB9"/>
    <w:rsid w:val="00084221"/>
    <w:rsid w:val="0008591D"/>
    <w:rsid w:val="000962F5"/>
    <w:rsid w:val="000C2D7C"/>
    <w:rsid w:val="000C6835"/>
    <w:rsid w:val="000D1916"/>
    <w:rsid w:val="000E59BE"/>
    <w:rsid w:val="000F6ACD"/>
    <w:rsid w:val="0011352B"/>
    <w:rsid w:val="00146DBA"/>
    <w:rsid w:val="00167995"/>
    <w:rsid w:val="0017086A"/>
    <w:rsid w:val="0017493A"/>
    <w:rsid w:val="00194953"/>
    <w:rsid w:val="001B672B"/>
    <w:rsid w:val="001E2A31"/>
    <w:rsid w:val="001E2B9B"/>
    <w:rsid w:val="001F4069"/>
    <w:rsid w:val="00231D2D"/>
    <w:rsid w:val="00235EBF"/>
    <w:rsid w:val="002460E4"/>
    <w:rsid w:val="00252107"/>
    <w:rsid w:val="00282C5F"/>
    <w:rsid w:val="00295715"/>
    <w:rsid w:val="00297D71"/>
    <w:rsid w:val="002A6BB8"/>
    <w:rsid w:val="002B12F7"/>
    <w:rsid w:val="002B5E6C"/>
    <w:rsid w:val="002C6870"/>
    <w:rsid w:val="002E7BED"/>
    <w:rsid w:val="002F258F"/>
    <w:rsid w:val="00300DA4"/>
    <w:rsid w:val="00335666"/>
    <w:rsid w:val="00343B5F"/>
    <w:rsid w:val="00343F51"/>
    <w:rsid w:val="003560CD"/>
    <w:rsid w:val="00363459"/>
    <w:rsid w:val="00372275"/>
    <w:rsid w:val="003F0FFB"/>
    <w:rsid w:val="00400DEE"/>
    <w:rsid w:val="004066E2"/>
    <w:rsid w:val="0042165C"/>
    <w:rsid w:val="00433410"/>
    <w:rsid w:val="004740FD"/>
    <w:rsid w:val="00491740"/>
    <w:rsid w:val="00494622"/>
    <w:rsid w:val="004A49A2"/>
    <w:rsid w:val="004E33AD"/>
    <w:rsid w:val="004E6F3B"/>
    <w:rsid w:val="0051175D"/>
    <w:rsid w:val="005851CD"/>
    <w:rsid w:val="005901F7"/>
    <w:rsid w:val="0059180F"/>
    <w:rsid w:val="005963BE"/>
    <w:rsid w:val="005B4975"/>
    <w:rsid w:val="00606C8C"/>
    <w:rsid w:val="0061046A"/>
    <w:rsid w:val="006156B0"/>
    <w:rsid w:val="00617DC7"/>
    <w:rsid w:val="00620A1D"/>
    <w:rsid w:val="00625AE9"/>
    <w:rsid w:val="0064122A"/>
    <w:rsid w:val="0066715A"/>
    <w:rsid w:val="00673CE5"/>
    <w:rsid w:val="0069435E"/>
    <w:rsid w:val="006A7A1D"/>
    <w:rsid w:val="006C5846"/>
    <w:rsid w:val="006D15F7"/>
    <w:rsid w:val="006D3B4E"/>
    <w:rsid w:val="007870F5"/>
    <w:rsid w:val="007A14BE"/>
    <w:rsid w:val="007B4EB0"/>
    <w:rsid w:val="007E02C5"/>
    <w:rsid w:val="007F4392"/>
    <w:rsid w:val="007F585F"/>
    <w:rsid w:val="008043A6"/>
    <w:rsid w:val="008131FF"/>
    <w:rsid w:val="00872D64"/>
    <w:rsid w:val="0088633E"/>
    <w:rsid w:val="008A110A"/>
    <w:rsid w:val="008A2A23"/>
    <w:rsid w:val="008A4D73"/>
    <w:rsid w:val="008D0F10"/>
    <w:rsid w:val="008E79C0"/>
    <w:rsid w:val="008F1344"/>
    <w:rsid w:val="009614E3"/>
    <w:rsid w:val="00982818"/>
    <w:rsid w:val="009869FF"/>
    <w:rsid w:val="009A0286"/>
    <w:rsid w:val="009C1D18"/>
    <w:rsid w:val="00A22FF7"/>
    <w:rsid w:val="00A273D8"/>
    <w:rsid w:val="00A33F22"/>
    <w:rsid w:val="00A627B6"/>
    <w:rsid w:val="00A663C5"/>
    <w:rsid w:val="00A757DB"/>
    <w:rsid w:val="00A77385"/>
    <w:rsid w:val="00AB038B"/>
    <w:rsid w:val="00AB571D"/>
    <w:rsid w:val="00AB5F93"/>
    <w:rsid w:val="00AC014F"/>
    <w:rsid w:val="00AC62BC"/>
    <w:rsid w:val="00AD2B20"/>
    <w:rsid w:val="00AF4614"/>
    <w:rsid w:val="00B07C08"/>
    <w:rsid w:val="00B25F86"/>
    <w:rsid w:val="00B43192"/>
    <w:rsid w:val="00BD6BF2"/>
    <w:rsid w:val="00BD6D48"/>
    <w:rsid w:val="00C20A48"/>
    <w:rsid w:val="00C50446"/>
    <w:rsid w:val="00C77B2B"/>
    <w:rsid w:val="00C929D7"/>
    <w:rsid w:val="00CB6624"/>
    <w:rsid w:val="00CC25F8"/>
    <w:rsid w:val="00CF6F07"/>
    <w:rsid w:val="00D15288"/>
    <w:rsid w:val="00D22494"/>
    <w:rsid w:val="00D46DE4"/>
    <w:rsid w:val="00D82FC1"/>
    <w:rsid w:val="00DA7A39"/>
    <w:rsid w:val="00DC2715"/>
    <w:rsid w:val="00E06223"/>
    <w:rsid w:val="00E3064B"/>
    <w:rsid w:val="00E414EA"/>
    <w:rsid w:val="00E470D4"/>
    <w:rsid w:val="00E534AA"/>
    <w:rsid w:val="00E634B4"/>
    <w:rsid w:val="00E75C3D"/>
    <w:rsid w:val="00E77B11"/>
    <w:rsid w:val="00E8185C"/>
    <w:rsid w:val="00E87A50"/>
    <w:rsid w:val="00E92992"/>
    <w:rsid w:val="00E955C5"/>
    <w:rsid w:val="00EE3959"/>
    <w:rsid w:val="00EE5F18"/>
    <w:rsid w:val="00F02D60"/>
    <w:rsid w:val="00F03D0A"/>
    <w:rsid w:val="00F128AE"/>
    <w:rsid w:val="00F43FFA"/>
    <w:rsid w:val="00F62CD9"/>
    <w:rsid w:val="00F83BAF"/>
    <w:rsid w:val="00F971CE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08"/>
    <w:pPr>
      <w:ind w:left="720"/>
      <w:contextualSpacing/>
    </w:pPr>
  </w:style>
  <w:style w:type="paragraph" w:styleId="NoSpacing">
    <w:name w:val="No Spacing"/>
    <w:uiPriority w:val="1"/>
    <w:qFormat/>
    <w:rsid w:val="00E87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Admin</cp:lastModifiedBy>
  <cp:revision>265</cp:revision>
  <cp:lastPrinted>2018-07-26T08:44:00Z</cp:lastPrinted>
  <dcterms:created xsi:type="dcterms:W3CDTF">2018-07-25T09:33:00Z</dcterms:created>
  <dcterms:modified xsi:type="dcterms:W3CDTF">2020-02-18T08:23:00Z</dcterms:modified>
</cp:coreProperties>
</file>