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16"/>
        <w:tblW w:w="0" w:type="auto"/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277CF0" w:rsidTr="00277CF0">
        <w:trPr>
          <w:trHeight w:val="455"/>
        </w:trPr>
        <w:tc>
          <w:tcPr>
            <w:tcW w:w="370" w:type="dxa"/>
          </w:tcPr>
          <w:p w:rsidR="00277CF0" w:rsidRDefault="00277CF0" w:rsidP="00277CF0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277CF0" w:rsidRDefault="00277CF0" w:rsidP="00277CF0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277CF0" w:rsidRDefault="00277CF0" w:rsidP="00277CF0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277CF0" w:rsidRDefault="00277CF0" w:rsidP="00277CF0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277CF0" w:rsidRDefault="00277CF0" w:rsidP="00277CF0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277CF0" w:rsidRDefault="00277CF0" w:rsidP="00277CF0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277CF0" w:rsidRDefault="00277CF0" w:rsidP="00277CF0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277CF0" w:rsidRDefault="00277CF0" w:rsidP="00277CF0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277CF0" w:rsidRDefault="00277CF0" w:rsidP="00277CF0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277CF0" w:rsidRDefault="00277CF0" w:rsidP="00277CF0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277CF0" w:rsidRDefault="00277CF0" w:rsidP="00277CF0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277CF0" w:rsidRDefault="00277CF0" w:rsidP="00277CF0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25495" w:rsidRDefault="00D25495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  </w:t>
      </w:r>
      <w:r w:rsidR="00277CF0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                   </w:t>
      </w:r>
      <w:r w:rsidR="00840292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REG NO:</w:t>
      </w:r>
    </w:p>
    <w:p w:rsidR="00840292" w:rsidRDefault="00840292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2B141C" w:rsidRPr="00512E2F" w:rsidRDefault="00CA0C76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SIR ISSAC NEWTON COLLEGE OF ENGINEERING AND TECHNOLOGY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  <w:t>Mechanical Engineering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AB139D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ME 2402</w:t>
      </w:r>
      <w:r w:rsidR="00F06825" w:rsidRPr="00512E2F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— </w:t>
      </w:r>
      <w:r w:rsidR="00AB139D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COMPUTER INTEGRATED MANUFACTURING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  <w:t xml:space="preserve">Time : Three hours </w:t>
      </w:r>
      <w:r w:rsidR="00773628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                         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Maximum : 100 Marks</w:t>
      </w:r>
    </w:p>
    <w:p w:rsidR="007B0705" w:rsidRDefault="00F06825" w:rsidP="00CF0AF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  <w:r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Pr="004B7165">
        <w:rPr>
          <w:rFonts w:ascii="Georgia" w:eastAsia="Times New Roman" w:hAnsi="Georgia" w:cs="Times New Roman"/>
          <w:color w:val="333333"/>
          <w:bdr w:val="none" w:sz="0" w:space="0" w:color="auto" w:frame="1"/>
        </w:rPr>
        <w:t>Answer ALL questions</w:t>
      </w:r>
      <w:r w:rsidRPr="004B7165">
        <w:rPr>
          <w:rFonts w:ascii="Georgia" w:eastAsia="Times New Roman" w:hAnsi="Georgia" w:cs="Times New Roman"/>
          <w:color w:val="333333"/>
          <w:bdr w:val="none" w:sz="0" w:space="0" w:color="auto" w:frame="1"/>
        </w:rPr>
        <w:br/>
      </w:r>
      <w:r w:rsidRPr="004B7165"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  <w:t>PART A — (10 × 2 = 20 Marks)</w:t>
      </w:r>
    </w:p>
    <w:p w:rsidR="00DB206E" w:rsidRPr="004B7165" w:rsidRDefault="00DB206E" w:rsidP="00CF0AF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</w:p>
    <w:p w:rsidR="00A316CD" w:rsidRPr="004B7165" w:rsidRDefault="00A316CD" w:rsidP="007B0705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1. What are the advantages to be gained by the adoption of CAD?</w:t>
      </w:r>
    </w:p>
    <w:p w:rsidR="00A316CD" w:rsidRPr="004B7165" w:rsidRDefault="00A316CD" w:rsidP="007B0705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2. Specify the range of applications for which typical geometric modeling information is used.</w:t>
      </w:r>
    </w:p>
    <w:p w:rsidR="00A316CD" w:rsidRPr="004B7165" w:rsidRDefault="00A316CD" w:rsidP="007B0705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3. Differentiate IGES and GKS graphic standards.</w:t>
      </w:r>
    </w:p>
    <w:p w:rsidR="00A316CD" w:rsidRPr="004B7165" w:rsidRDefault="00A316CD" w:rsidP="007B0705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4. Differentiate modulation and demodulation.</w:t>
      </w:r>
    </w:p>
    <w:p w:rsidR="00A316CD" w:rsidRPr="004B7165" w:rsidRDefault="00A316CD" w:rsidP="007B0705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5. What is meant by CAPP?</w:t>
      </w:r>
    </w:p>
    <w:p w:rsidR="00A316CD" w:rsidRPr="004B7165" w:rsidRDefault="00A316CD" w:rsidP="007B0705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6. What is cellular manufacturing?</w:t>
      </w:r>
    </w:p>
    <w:p w:rsidR="00A316CD" w:rsidRPr="004B7165" w:rsidRDefault="00A316CD" w:rsidP="007B0705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7. What are the phases of SFC?</w:t>
      </w:r>
    </w:p>
    <w:p w:rsidR="00A316CD" w:rsidRPr="004B7165" w:rsidRDefault="00A316CD" w:rsidP="007B0705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8. What is meant by factory data collection system?</w:t>
      </w:r>
    </w:p>
    <w:p w:rsidR="00A316CD" w:rsidRPr="004B7165" w:rsidRDefault="00A316CD" w:rsidP="007B0705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9. What are the important functions of PPC?</w:t>
      </w:r>
    </w:p>
    <w:p w:rsidR="00A316CD" w:rsidRPr="004B7165" w:rsidRDefault="00A316CD" w:rsidP="007B0705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10. What is lean production?</w:t>
      </w:r>
    </w:p>
    <w:p w:rsidR="00471976" w:rsidRDefault="00F06825" w:rsidP="00DB206E">
      <w:pPr>
        <w:shd w:val="clear" w:color="auto" w:fill="FFFFFF"/>
        <w:tabs>
          <w:tab w:val="left" w:pos="3600"/>
        </w:tabs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  <w:r w:rsidRPr="004B7165">
        <w:rPr>
          <w:rFonts w:ascii="Georgia" w:eastAsia="Times New Roman" w:hAnsi="Georgia" w:cs="Times New Roman"/>
          <w:color w:val="333333"/>
          <w:bdr w:val="none" w:sz="0" w:space="0" w:color="auto" w:frame="1"/>
        </w:rPr>
        <w:br/>
      </w:r>
      <w:r w:rsidR="00512E2F" w:rsidRPr="004B7165"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  <w:t xml:space="preserve">                                              </w:t>
      </w:r>
      <w:r w:rsidR="00DB206E"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  <w:t xml:space="preserve">                   </w:t>
      </w:r>
      <w:r w:rsidR="00512E2F" w:rsidRPr="004B7165"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  <w:t xml:space="preserve"> </w:t>
      </w:r>
      <w:r w:rsidRPr="004B7165"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  <w:t>PART B — (5 × 16 = 80 Marks)</w:t>
      </w:r>
    </w:p>
    <w:p w:rsidR="00DB206E" w:rsidRPr="004B7165" w:rsidRDefault="00DB206E" w:rsidP="00AE796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bdr w:val="none" w:sz="0" w:space="0" w:color="auto" w:frame="1"/>
        </w:rPr>
      </w:pP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9D7E9E">
        <w:rPr>
          <w:rFonts w:ascii="Georgia" w:hAnsi="Georgia"/>
          <w:b/>
          <w:bCs/>
        </w:rPr>
        <w:t>11.</w:t>
      </w:r>
      <w:r w:rsidRPr="004B7165">
        <w:rPr>
          <w:rFonts w:ascii="Georgia" w:hAnsi="Georgia"/>
        </w:rPr>
        <w:t>(a)(i)Explain the requirements for a graphic database.</w:t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(ii)Brief the importance of editing, dimensioning and labeling features of CAD.</w:t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2739FA" w:rsidRDefault="00277CF0" w:rsidP="002739FA">
      <w:pPr>
        <w:spacing w:after="0" w:line="240" w:lineRule="auto"/>
        <w:jc w:val="center"/>
        <w:rPr>
          <w:rFonts w:ascii="Georgia" w:hAnsi="Georgia"/>
          <w:b/>
          <w:bCs/>
        </w:rPr>
      </w:pPr>
      <w:r w:rsidRPr="002739FA">
        <w:rPr>
          <w:rFonts w:ascii="Georgia" w:hAnsi="Georgia"/>
          <w:b/>
          <w:bCs/>
        </w:rPr>
        <w:t>(OR)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(b)(i)Describe various types of information normally stored in a geometric database for products in a CIM environment.</w:t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(ii) Explain the concept of obtaining a rotation about an arbitrary point in XY plane.</w:t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9D7E9E">
        <w:rPr>
          <w:rFonts w:ascii="Georgia" w:hAnsi="Georgia"/>
          <w:b/>
          <w:bCs/>
        </w:rPr>
        <w:t>12.</w:t>
      </w:r>
      <w:r w:rsidRPr="004B7165">
        <w:rPr>
          <w:rFonts w:ascii="Georgia" w:hAnsi="Georgia"/>
        </w:rPr>
        <w:t>(</w:t>
      </w:r>
      <w:r w:rsidR="00080273">
        <w:rPr>
          <w:rFonts w:ascii="Georgia" w:hAnsi="Georgia"/>
        </w:rPr>
        <w:t>a</w:t>
      </w:r>
      <w:r w:rsidRPr="004B7165">
        <w:rPr>
          <w:rFonts w:ascii="Georgia" w:hAnsi="Georgia"/>
        </w:rPr>
        <w:t>)(i)explain the open system interconnection Architecture formulated by ISO.</w:t>
      </w:r>
      <w:r w:rsidR="009D7E9E">
        <w:rPr>
          <w:rFonts w:ascii="Georgia" w:hAnsi="Georgia"/>
          <w:b/>
          <w:bCs/>
        </w:rPr>
        <w:tab/>
      </w:r>
      <w:r w:rsidR="009D7E9E">
        <w:rPr>
          <w:rFonts w:ascii="Georgia" w:hAnsi="Georgia"/>
          <w:b/>
          <w:bCs/>
        </w:rPr>
        <w:tab/>
      </w:r>
      <w:r w:rsidR="009D7E9E">
        <w:rPr>
          <w:rFonts w:ascii="Georgia" w:hAnsi="Georgia"/>
          <w:b/>
          <w:bCs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(ii) Explain communication matrix.</w:t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2739FA" w:rsidRDefault="00277CF0" w:rsidP="002739FA">
      <w:pPr>
        <w:spacing w:after="0" w:line="240" w:lineRule="auto"/>
        <w:jc w:val="center"/>
        <w:rPr>
          <w:rFonts w:ascii="Georgia" w:hAnsi="Georgia"/>
          <w:b/>
          <w:bCs/>
        </w:rPr>
      </w:pPr>
      <w:r w:rsidRPr="002739FA">
        <w:rPr>
          <w:rFonts w:ascii="Georgia" w:hAnsi="Georgia"/>
          <w:b/>
          <w:bCs/>
        </w:rPr>
        <w:t>(OR)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 xml:space="preserve"> (b)(i)What are the different network topologies available? Discuss them in detail.</w:t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(ii) Brief the significance of MAP in CIM environment.</w:t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9D7E9E">
        <w:rPr>
          <w:rFonts w:ascii="Georgia" w:hAnsi="Georgia"/>
          <w:b/>
          <w:bCs/>
        </w:rPr>
        <w:t>13.</w:t>
      </w:r>
      <w:r w:rsidRPr="004B7165">
        <w:rPr>
          <w:rFonts w:ascii="Georgia" w:hAnsi="Georgia"/>
        </w:rPr>
        <w:t>(a)(i)Explain generative and variant computer aided process planning approaches in detail.</w:t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(ii) Discuss the role of CAPP in CAD/CAM integration.</w:t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2739FA" w:rsidRDefault="00277CF0" w:rsidP="002739FA">
      <w:pPr>
        <w:spacing w:after="0" w:line="240" w:lineRule="auto"/>
        <w:jc w:val="center"/>
        <w:rPr>
          <w:rFonts w:ascii="Georgia" w:hAnsi="Georgia"/>
          <w:b/>
          <w:bCs/>
        </w:rPr>
      </w:pPr>
      <w:r w:rsidRPr="002739FA">
        <w:rPr>
          <w:rFonts w:ascii="Georgia" w:hAnsi="Georgia"/>
          <w:b/>
          <w:bCs/>
        </w:rPr>
        <w:t>(OR)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 xml:space="preserve"> (b) (i) Discuss DCLASS and MCLASS coding systems.</w:t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(ii) Define part classification and coding. How is it useful in forming group technology layout?</w:t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9D7E9E">
        <w:rPr>
          <w:rFonts w:ascii="Georgia" w:hAnsi="Georgia"/>
          <w:b/>
          <w:bCs/>
        </w:rPr>
        <w:t>14.</w:t>
      </w:r>
      <w:r w:rsidRPr="004B7165">
        <w:rPr>
          <w:rFonts w:ascii="Georgia" w:hAnsi="Georgia"/>
        </w:rPr>
        <w:t>(a)(i)Explain bar code technology in detail.</w:t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(ii) Illustrate different FMS layout configurations.</w:t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7C5B4C">
        <w:rPr>
          <w:rFonts w:ascii="Georgia" w:hAnsi="Georgia"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2739FA" w:rsidRDefault="00277CF0" w:rsidP="002739FA">
      <w:pPr>
        <w:spacing w:after="0" w:line="240" w:lineRule="auto"/>
        <w:jc w:val="center"/>
        <w:rPr>
          <w:rFonts w:ascii="Georgia" w:hAnsi="Georgia"/>
          <w:b/>
          <w:bCs/>
        </w:rPr>
      </w:pPr>
      <w:r w:rsidRPr="002739FA">
        <w:rPr>
          <w:rFonts w:ascii="Georgia" w:hAnsi="Georgia"/>
          <w:b/>
          <w:bCs/>
        </w:rPr>
        <w:t>(OR)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(b)(i)Explain automated data collection system.</w:t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(ii) Explain material handling and storage systems used in FMS.</w:t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9D7E9E">
        <w:rPr>
          <w:rFonts w:ascii="Georgia" w:hAnsi="Georgia"/>
          <w:b/>
          <w:bCs/>
        </w:rPr>
        <w:t>15.</w:t>
      </w:r>
      <w:r w:rsidRPr="004B7165">
        <w:rPr>
          <w:rFonts w:ascii="Georgia" w:hAnsi="Georgia"/>
        </w:rPr>
        <w:t>(a)(i)Discuss the benefits of direct digital control.</w:t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(ii)Discuss the activities under the computer aided manufacturing planning and manufacturing control.</w:t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2739FA" w:rsidRDefault="00277CF0" w:rsidP="002739FA">
      <w:pPr>
        <w:spacing w:after="0" w:line="240" w:lineRule="auto"/>
        <w:jc w:val="center"/>
        <w:rPr>
          <w:rFonts w:ascii="Georgia" w:hAnsi="Georgia"/>
          <w:b/>
          <w:bCs/>
        </w:rPr>
      </w:pPr>
      <w:r w:rsidRPr="002739FA">
        <w:rPr>
          <w:rFonts w:ascii="Georgia" w:hAnsi="Georgia"/>
          <w:b/>
          <w:bCs/>
        </w:rPr>
        <w:t>(OR)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 xml:space="preserve"> (b)(i)Describe the features of MRP-I and MRP-II systems.</w:t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277CF0" w:rsidRPr="004B7165" w:rsidRDefault="00277CF0" w:rsidP="00277CF0">
      <w:pPr>
        <w:spacing w:after="0" w:line="240" w:lineRule="auto"/>
        <w:rPr>
          <w:rFonts w:ascii="Georgia" w:hAnsi="Georgia"/>
        </w:rPr>
      </w:pPr>
      <w:r w:rsidRPr="004B7165">
        <w:rPr>
          <w:rFonts w:ascii="Georgia" w:hAnsi="Georgia"/>
        </w:rPr>
        <w:t>(ii) Brief Lean and Agile manufacturing concepts.</w:t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7C5B4C">
        <w:rPr>
          <w:rFonts w:ascii="Georgia" w:hAnsi="Georgia"/>
          <w:b/>
          <w:bCs/>
        </w:rPr>
        <w:tab/>
      </w:r>
      <w:r w:rsidR="002C1E54" w:rsidRPr="002C1E54">
        <w:rPr>
          <w:rFonts w:ascii="Georgia" w:hAnsi="Georgia"/>
          <w:b/>
          <w:bCs/>
        </w:rPr>
        <w:t>(8)</w:t>
      </w:r>
    </w:p>
    <w:p w:rsidR="00E66D10" w:rsidRDefault="00E66D10" w:rsidP="009F2471">
      <w:pPr>
        <w:pBdr>
          <w:bottom w:val="single" w:sz="6" w:space="1" w:color="auto"/>
        </w:pBdr>
        <w:spacing w:after="0" w:line="240" w:lineRule="auto"/>
        <w:rPr>
          <w:rFonts w:ascii="Georgia" w:hAnsi="Georgia"/>
          <w:b/>
          <w:bCs/>
        </w:rPr>
      </w:pPr>
    </w:p>
    <w:p w:rsidR="005D465C" w:rsidRPr="004B7165" w:rsidRDefault="005D465C" w:rsidP="009F2471">
      <w:pPr>
        <w:pBdr>
          <w:bottom w:val="single" w:sz="6" w:space="1" w:color="auto"/>
        </w:pBdr>
        <w:spacing w:after="0" w:line="240" w:lineRule="auto"/>
        <w:rPr>
          <w:rFonts w:ascii="Georgia" w:hAnsi="Georgia"/>
          <w:b/>
          <w:bCs/>
        </w:rPr>
      </w:pPr>
    </w:p>
    <w:p w:rsidR="009101D2" w:rsidRPr="004B7165" w:rsidRDefault="009101D2" w:rsidP="00D867E0">
      <w:pP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</w:rPr>
      </w:pPr>
      <w:r w:rsidRPr="004B7165">
        <w:rPr>
          <w:rFonts w:ascii="Georgia" w:eastAsia="Times New Roman" w:hAnsi="Georgia" w:cs="Times New Roman"/>
          <w:b/>
          <w:bCs/>
          <w:color w:val="333333"/>
        </w:rPr>
        <w:t>SINCET/</w:t>
      </w:r>
      <w:r w:rsidR="00D867E0" w:rsidRPr="004B7165">
        <w:rPr>
          <w:rFonts w:ascii="Georgia" w:eastAsia="Times New Roman" w:hAnsi="Georgia" w:cs="Times New Roman"/>
          <w:b/>
          <w:bCs/>
          <w:color w:val="333333"/>
        </w:rPr>
        <w:t xml:space="preserve">IV </w:t>
      </w:r>
      <w:r w:rsidRPr="004B7165">
        <w:rPr>
          <w:rFonts w:ascii="Georgia" w:eastAsia="Times New Roman" w:hAnsi="Georgia" w:cs="Times New Roman"/>
          <w:b/>
          <w:bCs/>
          <w:color w:val="333333"/>
        </w:rPr>
        <w:t>MECH/MODEL/</w:t>
      </w:r>
      <w:r w:rsidR="00D867E0" w:rsidRPr="004B7165">
        <w:rPr>
          <w:rFonts w:ascii="Georgia" w:eastAsia="Times New Roman" w:hAnsi="Georgia" w:cs="Times New Roman"/>
          <w:b/>
          <w:bCs/>
          <w:color w:val="333333"/>
        </w:rPr>
        <w:t>CIM/</w:t>
      </w:r>
      <w:r w:rsidR="00A0022B">
        <w:rPr>
          <w:rFonts w:ascii="Georgia" w:eastAsia="Times New Roman" w:hAnsi="Georgia" w:cs="Times New Roman"/>
          <w:b/>
          <w:bCs/>
          <w:color w:val="333333"/>
        </w:rPr>
        <w:t>SET-3</w:t>
      </w:r>
      <w:r w:rsidRPr="004B7165">
        <w:rPr>
          <w:rFonts w:ascii="Georgia" w:eastAsia="Times New Roman" w:hAnsi="Georgia" w:cs="Times New Roman"/>
          <w:b/>
          <w:bCs/>
          <w:color w:val="333333"/>
        </w:rPr>
        <w:t>/NOV-DEC 2015</w:t>
      </w:r>
      <w:r w:rsidR="00A0022B">
        <w:rPr>
          <w:rFonts w:ascii="Georgia" w:eastAsia="Times New Roman" w:hAnsi="Georgia" w:cs="Times New Roman"/>
          <w:b/>
          <w:bCs/>
          <w:color w:val="333333"/>
        </w:rPr>
        <w:t>//AU-ND 2013//</w:t>
      </w:r>
    </w:p>
    <w:sectPr w:rsidR="009101D2" w:rsidRPr="004B7165" w:rsidSect="00277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06825"/>
    <w:rsid w:val="00020060"/>
    <w:rsid w:val="00033F91"/>
    <w:rsid w:val="00046085"/>
    <w:rsid w:val="00067E19"/>
    <w:rsid w:val="00080273"/>
    <w:rsid w:val="000A20E7"/>
    <w:rsid w:val="000A7D34"/>
    <w:rsid w:val="001324AA"/>
    <w:rsid w:val="00142F57"/>
    <w:rsid w:val="0017551F"/>
    <w:rsid w:val="0018585E"/>
    <w:rsid w:val="00193FAD"/>
    <w:rsid w:val="00252283"/>
    <w:rsid w:val="002739FA"/>
    <w:rsid w:val="00277CF0"/>
    <w:rsid w:val="0028507D"/>
    <w:rsid w:val="002A5986"/>
    <w:rsid w:val="002B141C"/>
    <w:rsid w:val="002C1E54"/>
    <w:rsid w:val="002C36C3"/>
    <w:rsid w:val="002F1623"/>
    <w:rsid w:val="003162E4"/>
    <w:rsid w:val="00367A24"/>
    <w:rsid w:val="003C44D1"/>
    <w:rsid w:val="003E464D"/>
    <w:rsid w:val="003F7ECD"/>
    <w:rsid w:val="00405450"/>
    <w:rsid w:val="004239DD"/>
    <w:rsid w:val="00441CC9"/>
    <w:rsid w:val="00442469"/>
    <w:rsid w:val="00471976"/>
    <w:rsid w:val="004A2162"/>
    <w:rsid w:val="004B4303"/>
    <w:rsid w:val="004B7165"/>
    <w:rsid w:val="00512E2F"/>
    <w:rsid w:val="005578AC"/>
    <w:rsid w:val="005618D8"/>
    <w:rsid w:val="0058515C"/>
    <w:rsid w:val="00595B7F"/>
    <w:rsid w:val="005D465C"/>
    <w:rsid w:val="005F668A"/>
    <w:rsid w:val="006608A2"/>
    <w:rsid w:val="00700C0E"/>
    <w:rsid w:val="007017A7"/>
    <w:rsid w:val="007068A9"/>
    <w:rsid w:val="0071212B"/>
    <w:rsid w:val="00751A9F"/>
    <w:rsid w:val="00773628"/>
    <w:rsid w:val="0077661F"/>
    <w:rsid w:val="00785AD3"/>
    <w:rsid w:val="007B0705"/>
    <w:rsid w:val="007C5B4C"/>
    <w:rsid w:val="00840292"/>
    <w:rsid w:val="00841ACC"/>
    <w:rsid w:val="009101D2"/>
    <w:rsid w:val="00910536"/>
    <w:rsid w:val="00910D8B"/>
    <w:rsid w:val="009C0286"/>
    <w:rsid w:val="009D7E9E"/>
    <w:rsid w:val="009F2471"/>
    <w:rsid w:val="00A0022B"/>
    <w:rsid w:val="00A316CD"/>
    <w:rsid w:val="00A61ED3"/>
    <w:rsid w:val="00A8194C"/>
    <w:rsid w:val="00AB139D"/>
    <w:rsid w:val="00AC07A3"/>
    <w:rsid w:val="00AE796E"/>
    <w:rsid w:val="00AE7A5F"/>
    <w:rsid w:val="00B630F8"/>
    <w:rsid w:val="00BA0BA8"/>
    <w:rsid w:val="00C0627D"/>
    <w:rsid w:val="00C3114C"/>
    <w:rsid w:val="00C42EE6"/>
    <w:rsid w:val="00C673D9"/>
    <w:rsid w:val="00C75D6C"/>
    <w:rsid w:val="00CA0C76"/>
    <w:rsid w:val="00CB7993"/>
    <w:rsid w:val="00CF0AF5"/>
    <w:rsid w:val="00D25495"/>
    <w:rsid w:val="00D72856"/>
    <w:rsid w:val="00D867E0"/>
    <w:rsid w:val="00DB206E"/>
    <w:rsid w:val="00E0090F"/>
    <w:rsid w:val="00E07608"/>
    <w:rsid w:val="00E30E50"/>
    <w:rsid w:val="00E66D10"/>
    <w:rsid w:val="00E70361"/>
    <w:rsid w:val="00E90B9C"/>
    <w:rsid w:val="00EF054C"/>
    <w:rsid w:val="00F06825"/>
    <w:rsid w:val="00F639DB"/>
    <w:rsid w:val="00F71080"/>
    <w:rsid w:val="00FB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825"/>
  </w:style>
  <w:style w:type="table" w:styleId="TableGrid">
    <w:name w:val="Table Grid"/>
    <w:basedOn w:val="TableNormal"/>
    <w:uiPriority w:val="59"/>
    <w:rsid w:val="00D25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pandianprabu</cp:lastModifiedBy>
  <cp:revision>193</cp:revision>
  <cp:lastPrinted>2015-10-08T15:22:00Z</cp:lastPrinted>
  <dcterms:created xsi:type="dcterms:W3CDTF">2015-06-15T04:19:00Z</dcterms:created>
  <dcterms:modified xsi:type="dcterms:W3CDTF">2015-10-09T16:45:00Z</dcterms:modified>
</cp:coreProperties>
</file>