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96" w:rsidRDefault="00596B96" w:rsidP="00596B96">
      <w:pPr>
        <w:ind w:left="360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  <w:lang w:bidi="ta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304800</wp:posOffset>
            </wp:positionV>
            <wp:extent cx="914400" cy="914400"/>
            <wp:effectExtent l="19050" t="0" r="0" b="0"/>
            <wp:wrapNone/>
            <wp:docPr id="2" name="Picture 0" descr="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62B">
        <w:rPr>
          <w:b/>
          <w:noProof/>
          <w:sz w:val="28"/>
          <w:szCs w:val="28"/>
        </w:rPr>
        <w:pict>
          <v:roundrect id="_x0000_s1028" style="position:absolute;left:0;text-align:left;margin-left:279.75pt;margin-top:-5.2pt;width:180pt;height:30pt;z-index:251660288;mso-position-horizontal-relative:text;mso-position-vertical-relative:text" arcsize="10923f"/>
        </w:pict>
      </w:r>
      <w:r>
        <w:rPr>
          <w:b/>
          <w:sz w:val="28"/>
          <w:szCs w:val="28"/>
        </w:rPr>
        <w:t>REG.NO:</w:t>
      </w:r>
    </w:p>
    <w:p w:rsidR="00596B96" w:rsidRPr="00CE4418" w:rsidRDefault="00596B96" w:rsidP="00596B96">
      <w:pPr>
        <w:ind w:firstLine="720"/>
        <w:jc w:val="center"/>
        <w:rPr>
          <w:b/>
          <w:sz w:val="30"/>
          <w:szCs w:val="28"/>
        </w:rPr>
      </w:pPr>
      <w:r w:rsidRPr="00CE4418">
        <w:rPr>
          <w:b/>
          <w:sz w:val="30"/>
          <w:szCs w:val="28"/>
        </w:rPr>
        <w:t>SEMBODAI RUKMANI VARATHARAJAN ENGINEERING COLLEGE</w:t>
      </w:r>
    </w:p>
    <w:p w:rsidR="00596B96" w:rsidRPr="002075B2" w:rsidRDefault="00596B96" w:rsidP="00596B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2013-2014/ODD SEMESTER</w:t>
      </w:r>
    </w:p>
    <w:p w:rsidR="00596B96" w:rsidRPr="00CE4418" w:rsidRDefault="000F362B" w:rsidP="00596B96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1.75pt;margin-top:20.95pt;width:585pt;height:0;z-index:251661312" o:connectortype="straight" strokecolor="black [3213]" strokeweight="1pt"/>
        </w:pict>
      </w:r>
      <w:r w:rsidR="00596B96" w:rsidRPr="00CE4418">
        <w:rPr>
          <w:b/>
          <w:sz w:val="28"/>
          <w:szCs w:val="28"/>
          <w:u w:val="single"/>
        </w:rPr>
        <w:t xml:space="preserve">CYCLE TEST – </w:t>
      </w:r>
      <w:r w:rsidR="00295FA2">
        <w:rPr>
          <w:b/>
          <w:sz w:val="28"/>
          <w:szCs w:val="28"/>
          <w:u w:val="single"/>
        </w:rPr>
        <w:t>I</w:t>
      </w:r>
      <w:r w:rsidR="00596B96" w:rsidRPr="00CE4418">
        <w:rPr>
          <w:b/>
          <w:sz w:val="28"/>
          <w:szCs w:val="28"/>
          <w:u w:val="single"/>
        </w:rPr>
        <w:t xml:space="preserve">I  </w:t>
      </w:r>
    </w:p>
    <w:p w:rsidR="00596B96" w:rsidRDefault="00596B96" w:rsidP="00596B96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DEPART</w:t>
      </w:r>
      <w:r w:rsidRPr="002075B2">
        <w:rPr>
          <w:b/>
          <w:sz w:val="28"/>
          <w:szCs w:val="28"/>
        </w:rPr>
        <w:t xml:space="preserve">MENT OF </w:t>
      </w:r>
      <w:r>
        <w:rPr>
          <w:b/>
          <w:sz w:val="28"/>
          <w:szCs w:val="28"/>
        </w:rPr>
        <w:t xml:space="preserve">MECHANICAL </w:t>
      </w:r>
      <w:r w:rsidRPr="002075B2">
        <w:rPr>
          <w:b/>
          <w:sz w:val="28"/>
          <w:szCs w:val="28"/>
        </w:rPr>
        <w:t>ENGINEERING</w:t>
      </w:r>
    </w:p>
    <w:p w:rsidR="00F40CC2" w:rsidRDefault="00596B96" w:rsidP="00F40CC2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CODE/TITLE:</w:t>
      </w:r>
      <w:r w:rsidRPr="000F591C">
        <w:rPr>
          <w:rFonts w:ascii="Times New Roman" w:hAnsi="Times New Roman" w:cs="Times New Roman"/>
          <w:sz w:val="24"/>
          <w:szCs w:val="24"/>
        </w:rPr>
        <w:t xml:space="preserve"> </w:t>
      </w:r>
      <w:r w:rsidR="00F40CC2">
        <w:rPr>
          <w:rFonts w:ascii="Times New Roman" w:hAnsi="Times New Roman" w:cs="Times New Roman"/>
          <w:sz w:val="24"/>
          <w:szCs w:val="24"/>
        </w:rPr>
        <w:t>ME2305 APPLIED HYDRAULICS AND PNEUMATICS</w:t>
      </w:r>
    </w:p>
    <w:p w:rsidR="00596B96" w:rsidRDefault="00596B96" w:rsidP="00596B96">
      <w:pPr>
        <w:rPr>
          <w:b/>
          <w:sz w:val="28"/>
          <w:szCs w:val="28"/>
        </w:rPr>
      </w:pPr>
      <w:r>
        <w:rPr>
          <w:b/>
          <w:sz w:val="28"/>
          <w:szCs w:val="28"/>
        </w:rPr>
        <w:t>YEAR/SEM:</w:t>
      </w:r>
      <w:r>
        <w:rPr>
          <w:b/>
          <w:sz w:val="28"/>
          <w:szCs w:val="28"/>
        </w:rPr>
        <w:tab/>
      </w:r>
      <w:r w:rsidR="00431ABA">
        <w:rPr>
          <w:sz w:val="28"/>
          <w:szCs w:val="28"/>
        </w:rPr>
        <w:t>III</w:t>
      </w:r>
      <w:r w:rsidRPr="00CE4418">
        <w:rPr>
          <w:sz w:val="28"/>
          <w:szCs w:val="28"/>
        </w:rPr>
        <w:t>/V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</w:t>
      </w:r>
    </w:p>
    <w:p w:rsidR="00596B96" w:rsidRPr="00CE4418" w:rsidRDefault="00596B96" w:rsidP="00596B9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DURATION: </w:t>
      </w:r>
      <w:r w:rsidRPr="00CE4418">
        <w:rPr>
          <w:sz w:val="28"/>
          <w:szCs w:val="28"/>
        </w:rPr>
        <w:t>1 ½ HOURS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4418">
        <w:rPr>
          <w:b/>
          <w:sz w:val="28"/>
          <w:szCs w:val="28"/>
        </w:rPr>
        <w:t>MAX.MARKS: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50</w:t>
      </w:r>
    </w:p>
    <w:p w:rsidR="00596B96" w:rsidRDefault="000F362B" w:rsidP="00596B96">
      <w:pPr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-51.75pt;margin-top:12.2pt;width:585pt;height:0;z-index:251662336" o:connectortype="straight" strokecolor="black [3213]" strokeweight="1pt"/>
        </w:pict>
      </w:r>
    </w:p>
    <w:p w:rsidR="00596B96" w:rsidRDefault="00596B96" w:rsidP="00295FA2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Answer ALL the Questions</w:t>
      </w:r>
    </w:p>
    <w:p w:rsidR="00596B96" w:rsidRDefault="00596B96" w:rsidP="00295FA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 A (5X2=10)</w:t>
      </w:r>
    </w:p>
    <w:p w:rsidR="00713AA5" w:rsidRPr="003C527A" w:rsidRDefault="00713AA5" w:rsidP="00295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 is a control valve?</w:t>
      </w:r>
    </w:p>
    <w:p w:rsidR="00713AA5" w:rsidRPr="00692981" w:rsidRDefault="00295FA2" w:rsidP="00295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Differentiate</w:t>
      </w:r>
      <w:r w:rsidR="00713AA5" w:rsidRPr="00692981">
        <w:rPr>
          <w:rFonts w:ascii="Times New Roman" w:hAnsi="Times New Roman" w:cs="Times New Roman"/>
          <w:sz w:val="24"/>
          <w:szCs w:val="24"/>
        </w:rPr>
        <w:t xml:space="preserve"> between pressure reducing valve and pressure relief valve</w:t>
      </w:r>
      <w:r w:rsidR="00713AA5">
        <w:rPr>
          <w:rFonts w:ascii="Times New Roman" w:hAnsi="Times New Roman" w:cs="Times New Roman"/>
          <w:sz w:val="24"/>
          <w:szCs w:val="24"/>
        </w:rPr>
        <w:t xml:space="preserve"> with </w:t>
      </w:r>
      <w:r w:rsidR="00713AA5" w:rsidRPr="00692981">
        <w:rPr>
          <w:rFonts w:ascii="Times New Roman" w:hAnsi="Times New Roman" w:cs="Times New Roman"/>
          <w:sz w:val="24"/>
          <w:szCs w:val="24"/>
        </w:rPr>
        <w:t>graphical symbol</w:t>
      </w:r>
      <w:r w:rsidR="00713AA5">
        <w:rPr>
          <w:rFonts w:ascii="Times New Roman" w:hAnsi="Times New Roman" w:cs="Times New Roman"/>
          <w:sz w:val="24"/>
          <w:szCs w:val="24"/>
        </w:rPr>
        <w:t>.</w:t>
      </w:r>
    </w:p>
    <w:p w:rsidR="00713AA5" w:rsidRDefault="00295FA2" w:rsidP="00295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What</w:t>
      </w:r>
      <w:r w:rsidR="00713AA5" w:rsidRPr="00692981">
        <w:rPr>
          <w:rFonts w:ascii="Times New Roman" w:hAnsi="Times New Roman" w:cs="Times New Roman"/>
          <w:sz w:val="24"/>
          <w:szCs w:val="24"/>
        </w:rPr>
        <w:t xml:space="preserve"> is the function of accumulator</w:t>
      </w:r>
      <w:r w:rsidR="00713AA5">
        <w:rPr>
          <w:rFonts w:ascii="Times New Roman" w:hAnsi="Times New Roman" w:cs="Times New Roman"/>
          <w:sz w:val="24"/>
          <w:szCs w:val="24"/>
        </w:rPr>
        <w:t>?</w:t>
      </w:r>
    </w:p>
    <w:p w:rsidR="00713AA5" w:rsidRPr="00B83341" w:rsidRDefault="00713AA5" w:rsidP="00295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What are the reasons for pressure drop in pneumatic lines?</w:t>
      </w:r>
    </w:p>
    <w:p w:rsidR="00713AA5" w:rsidRPr="00B83341" w:rsidRDefault="00713AA5" w:rsidP="00295FA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How are the air compressor classified?</w:t>
      </w:r>
    </w:p>
    <w:p w:rsidR="00713AA5" w:rsidRPr="00692981" w:rsidRDefault="00713AA5" w:rsidP="00295FA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B96" w:rsidRPr="0073668E" w:rsidRDefault="00596B96" w:rsidP="00295FA2">
      <w:pPr>
        <w:pStyle w:val="ListParagraph"/>
        <w:spacing w:line="360" w:lineRule="auto"/>
        <w:jc w:val="center"/>
        <w:rPr>
          <w:b/>
          <w:sz w:val="28"/>
          <w:szCs w:val="28"/>
        </w:rPr>
      </w:pPr>
      <w:r w:rsidRPr="0073668E">
        <w:rPr>
          <w:b/>
          <w:sz w:val="28"/>
          <w:szCs w:val="28"/>
        </w:rPr>
        <w:t>PART B (40 MARKS)</w:t>
      </w:r>
    </w:p>
    <w:p w:rsidR="00001D4F" w:rsidRPr="00692981" w:rsidRDefault="00001D4F" w:rsidP="000204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9298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92981">
        <w:rPr>
          <w:rFonts w:ascii="Times New Roman" w:hAnsi="Times New Roman" w:cs="Times New Roman"/>
          <w:sz w:val="24"/>
          <w:szCs w:val="24"/>
        </w:rPr>
        <w:t>) Explain air over oil intensifier with suitable example. (10)</w:t>
      </w:r>
    </w:p>
    <w:p w:rsidR="00001D4F" w:rsidRPr="00692981" w:rsidRDefault="00001D4F" w:rsidP="00020428">
      <w:pPr>
        <w:pStyle w:val="ListParagraph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92981">
        <w:rPr>
          <w:rFonts w:ascii="Times New Roman" w:hAnsi="Times New Roman" w:cs="Times New Roman"/>
          <w:sz w:val="24"/>
          <w:szCs w:val="24"/>
        </w:rPr>
        <w:t>(ii) With neat sketch Explain the weight loaded accumulator</w:t>
      </w:r>
      <w:r w:rsidR="00020428">
        <w:rPr>
          <w:rFonts w:ascii="Times New Roman" w:hAnsi="Times New Roman" w:cs="Times New Roman"/>
          <w:sz w:val="24"/>
          <w:szCs w:val="24"/>
        </w:rPr>
        <w:t>.</w:t>
      </w:r>
      <w:r w:rsidRPr="00692981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295FA2" w:rsidRDefault="00295FA2" w:rsidP="000204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334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83341">
        <w:rPr>
          <w:rFonts w:ascii="Times New Roman" w:hAnsi="Times New Roman" w:cs="Times New Roman"/>
          <w:sz w:val="24"/>
          <w:szCs w:val="24"/>
        </w:rPr>
        <w:t>)Explain the working of a pneu</w:t>
      </w:r>
      <w:r>
        <w:rPr>
          <w:rFonts w:ascii="Times New Roman" w:hAnsi="Times New Roman" w:cs="Times New Roman"/>
          <w:sz w:val="24"/>
          <w:szCs w:val="24"/>
        </w:rPr>
        <w:t>matic speed control circuit</w:t>
      </w:r>
      <w:r w:rsidR="000204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295FA2" w:rsidRPr="00B83341" w:rsidRDefault="00295FA2" w:rsidP="00020428">
      <w:pPr>
        <w:pStyle w:val="ListParagraph"/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(ii)What is the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41">
        <w:rPr>
          <w:rFonts w:ascii="Times New Roman" w:hAnsi="Times New Roman" w:cs="Times New Roman"/>
          <w:sz w:val="24"/>
          <w:szCs w:val="24"/>
        </w:rPr>
        <w:t>delay circuit? Discuss with an example</w:t>
      </w:r>
      <w:r w:rsidR="00020428">
        <w:rPr>
          <w:rFonts w:ascii="Times New Roman" w:hAnsi="Times New Roman" w:cs="Times New Roman"/>
          <w:sz w:val="24"/>
          <w:szCs w:val="24"/>
        </w:rPr>
        <w:t>.</w:t>
      </w:r>
      <w:r w:rsidRPr="00B8334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295FA2" w:rsidRPr="00B83341" w:rsidRDefault="00295FA2" w:rsidP="0002042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341">
        <w:rPr>
          <w:rFonts w:ascii="Times New Roman" w:hAnsi="Times New Roman" w:cs="Times New Roman"/>
          <w:sz w:val="24"/>
          <w:szCs w:val="24"/>
        </w:rPr>
        <w:t>Briefly explain on an electro hydraulic servo system used in industries</w:t>
      </w:r>
      <w:r w:rsidR="00020428">
        <w:rPr>
          <w:rFonts w:ascii="Times New Roman" w:hAnsi="Times New Roman" w:cs="Times New Roman"/>
          <w:sz w:val="24"/>
          <w:szCs w:val="24"/>
        </w:rPr>
        <w:t>.</w:t>
      </w:r>
      <w:r w:rsidRPr="00B83341">
        <w:rPr>
          <w:rFonts w:ascii="Times New Roman" w:hAnsi="Times New Roman" w:cs="Times New Roman"/>
          <w:sz w:val="24"/>
          <w:szCs w:val="24"/>
        </w:rPr>
        <w:t xml:space="preserve"> (8)</w:t>
      </w:r>
    </w:p>
    <w:p w:rsidR="00596B96" w:rsidRDefault="00596B96" w:rsidP="00295FA2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96B96" w:rsidSect="00214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FC8"/>
    <w:multiLevelType w:val="hybridMultilevel"/>
    <w:tmpl w:val="5A749828"/>
    <w:lvl w:ilvl="0" w:tplc="FA7E4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4E1214"/>
    <w:multiLevelType w:val="hybridMultilevel"/>
    <w:tmpl w:val="08FE4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22375"/>
    <w:multiLevelType w:val="hybridMultilevel"/>
    <w:tmpl w:val="4BF0BB16"/>
    <w:lvl w:ilvl="0" w:tplc="65DAF7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4396B"/>
    <w:multiLevelType w:val="hybridMultilevel"/>
    <w:tmpl w:val="98C2C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A1035"/>
    <w:multiLevelType w:val="hybridMultilevel"/>
    <w:tmpl w:val="78FA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F5E07"/>
    <w:multiLevelType w:val="hybridMultilevel"/>
    <w:tmpl w:val="5BD8F9D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FA7"/>
    <w:rsid w:val="00001D4F"/>
    <w:rsid w:val="00020428"/>
    <w:rsid w:val="000F362B"/>
    <w:rsid w:val="00106277"/>
    <w:rsid w:val="001276C9"/>
    <w:rsid w:val="0017291A"/>
    <w:rsid w:val="00214F6E"/>
    <w:rsid w:val="00243FA7"/>
    <w:rsid w:val="00295FA2"/>
    <w:rsid w:val="002A3613"/>
    <w:rsid w:val="002E1510"/>
    <w:rsid w:val="003001B4"/>
    <w:rsid w:val="0034708C"/>
    <w:rsid w:val="003B7CFE"/>
    <w:rsid w:val="00431ABA"/>
    <w:rsid w:val="0047344C"/>
    <w:rsid w:val="00521B09"/>
    <w:rsid w:val="00596B96"/>
    <w:rsid w:val="006344BB"/>
    <w:rsid w:val="00673374"/>
    <w:rsid w:val="00713AA5"/>
    <w:rsid w:val="00777A8F"/>
    <w:rsid w:val="008105AC"/>
    <w:rsid w:val="008C4682"/>
    <w:rsid w:val="009F4132"/>
    <w:rsid w:val="00A052B9"/>
    <w:rsid w:val="00AC34DE"/>
    <w:rsid w:val="00B217A7"/>
    <w:rsid w:val="00B60B65"/>
    <w:rsid w:val="00D44753"/>
    <w:rsid w:val="00F4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53"/>
  </w:style>
  <w:style w:type="paragraph" w:styleId="Heading1">
    <w:name w:val="heading 1"/>
    <w:basedOn w:val="Normal"/>
    <w:next w:val="Normal"/>
    <w:link w:val="Heading1Char"/>
    <w:uiPriority w:val="9"/>
    <w:qFormat/>
    <w:rsid w:val="00D447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75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7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MecBoy007</cp:lastModifiedBy>
  <cp:revision>7</cp:revision>
  <dcterms:created xsi:type="dcterms:W3CDTF">2013-07-11T15:10:00Z</dcterms:created>
  <dcterms:modified xsi:type="dcterms:W3CDTF">2013-07-17T08:22:00Z</dcterms:modified>
</cp:coreProperties>
</file>