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80" w:rsidRDefault="00291980" w:rsidP="00291980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2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5D42">
        <w:rPr>
          <w:b/>
          <w:noProof/>
          <w:sz w:val="28"/>
          <w:szCs w:val="28"/>
        </w:rPr>
        <w:pict>
          <v:roundrect id="_x0000_s1026" style="position:absolute;left:0;text-align:left;margin-left:279.75pt;margin-top:-5.2pt;width:180pt;height:30pt;z-index:251657216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291980" w:rsidRPr="00CE4418" w:rsidRDefault="00291980" w:rsidP="00291980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291980" w:rsidRPr="002075B2" w:rsidRDefault="0071377B" w:rsidP="0029198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2014-2015</w:t>
      </w:r>
      <w:r w:rsidR="00291980">
        <w:rPr>
          <w:b/>
          <w:sz w:val="28"/>
          <w:szCs w:val="28"/>
        </w:rPr>
        <w:t>/ODD SEMESTER</w:t>
      </w:r>
    </w:p>
    <w:p w:rsidR="00291980" w:rsidRPr="00CE4418" w:rsidRDefault="00575D42" w:rsidP="00291980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1.75pt;margin-top:20.95pt;width:585pt;height:0;z-index:251658240" o:connectortype="straight" strokecolor="black [3213]" strokeweight="1pt"/>
        </w:pict>
      </w:r>
      <w:r w:rsidR="00291980">
        <w:rPr>
          <w:b/>
          <w:sz w:val="28"/>
          <w:szCs w:val="28"/>
          <w:u w:val="single"/>
        </w:rPr>
        <w:t>MODEL EXAM</w:t>
      </w:r>
      <w:r w:rsidR="00291980" w:rsidRPr="00CE4418">
        <w:rPr>
          <w:b/>
          <w:sz w:val="28"/>
          <w:szCs w:val="28"/>
          <w:u w:val="single"/>
        </w:rPr>
        <w:t xml:space="preserve"> – I   </w:t>
      </w:r>
    </w:p>
    <w:p w:rsidR="00291980" w:rsidRDefault="00291980" w:rsidP="0029198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291980" w:rsidRDefault="00291980" w:rsidP="00291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ME2305 APPLIED HYDRAULICS AND PNEUMATICS</w:t>
      </w:r>
    </w:p>
    <w:p w:rsidR="00291980" w:rsidRDefault="00291980" w:rsidP="00291980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III/V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291980" w:rsidRPr="00CE4418" w:rsidRDefault="00291980" w:rsidP="00291980">
      <w:pPr>
        <w:rPr>
          <w:sz w:val="28"/>
          <w:szCs w:val="28"/>
        </w:rPr>
      </w:pPr>
      <w:r>
        <w:rPr>
          <w:b/>
          <w:sz w:val="28"/>
          <w:szCs w:val="28"/>
        </w:rPr>
        <w:t>DURATION: 3</w:t>
      </w:r>
      <w:r w:rsidRPr="00CE4418">
        <w:rPr>
          <w:sz w:val="28"/>
          <w:szCs w:val="28"/>
        </w:rPr>
        <w:t xml:space="preserve">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 w:rsidRPr="003A763C">
        <w:rPr>
          <w:bCs/>
          <w:sz w:val="28"/>
          <w:szCs w:val="28"/>
        </w:rPr>
        <w:t>100</w:t>
      </w:r>
    </w:p>
    <w:p w:rsidR="00291980" w:rsidRDefault="00575D42" w:rsidP="00291980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-51.75pt;margin-top:12.2pt;width:585pt;height:0;z-index:251659264" o:connectortype="straight" strokecolor="black [3213]" strokeweight="1pt"/>
        </w:pict>
      </w:r>
    </w:p>
    <w:p w:rsidR="007F34B7" w:rsidRDefault="007F34B7" w:rsidP="007F34B7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7F34B7" w:rsidRPr="00F53CA6" w:rsidRDefault="007F34B7" w:rsidP="007F34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(10X2=20)</w:t>
      </w:r>
    </w:p>
    <w:p w:rsidR="003D0966" w:rsidRPr="00692981" w:rsidRDefault="003D0966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State Pascal’s l aw.</w:t>
      </w:r>
    </w:p>
    <w:p w:rsidR="003D0966" w:rsidRDefault="003D0966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List any four application of fluid power system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966" w:rsidRDefault="003D0966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 are pump characteristic curves? Draw the same for the positive displacement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Pump.</w:t>
      </w:r>
    </w:p>
    <w:p w:rsidR="003D0966" w:rsidRDefault="003D0966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Why end cushions are used in cylinders?</w:t>
      </w:r>
    </w:p>
    <w:p w:rsidR="00665A9F" w:rsidRPr="00692981" w:rsidRDefault="00665A9F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 is the purpose of regenerative circuit?</w:t>
      </w:r>
    </w:p>
    <w:p w:rsidR="00665A9F" w:rsidRPr="00B83341" w:rsidRDefault="00665A9F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What is meter-in circuit? What are its limitations?</w:t>
      </w:r>
    </w:p>
    <w:p w:rsidR="00665A9F" w:rsidRPr="00692981" w:rsidRDefault="00665A9F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Differentiate between pressure reducing valve and pressure relief valve</w:t>
      </w:r>
      <w:r>
        <w:rPr>
          <w:rFonts w:ascii="Times New Roman" w:hAnsi="Times New Roman" w:cs="Times New Roman"/>
          <w:sz w:val="24"/>
          <w:szCs w:val="24"/>
        </w:rPr>
        <w:t xml:space="preserve"> with </w:t>
      </w:r>
      <w:r w:rsidRPr="00692981">
        <w:rPr>
          <w:rFonts w:ascii="Times New Roman" w:hAnsi="Times New Roman" w:cs="Times New Roman"/>
          <w:sz w:val="24"/>
          <w:szCs w:val="24"/>
        </w:rPr>
        <w:t>graphical symbol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A9F" w:rsidRPr="00B83341" w:rsidRDefault="00665A9F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What are the reasons for pressure drop in pneumatic lines?</w:t>
      </w:r>
    </w:p>
    <w:p w:rsidR="00781F5C" w:rsidRDefault="00BC6E0A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low cost aut</w:t>
      </w:r>
      <w:r w:rsidR="00957A7B">
        <w:rPr>
          <w:rFonts w:ascii="Times New Roman" w:hAnsi="Times New Roman" w:cs="Times New Roman"/>
          <w:sz w:val="24"/>
          <w:szCs w:val="24"/>
        </w:rPr>
        <w:t>omation.</w:t>
      </w:r>
    </w:p>
    <w:p w:rsidR="00BC6E0A" w:rsidRPr="00B83341" w:rsidRDefault="00BC6E0A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What is meant by interlock contacts?</w:t>
      </w:r>
    </w:p>
    <w:p w:rsidR="009116D7" w:rsidRDefault="009116D7" w:rsidP="009116D7">
      <w:pPr>
        <w:pStyle w:val="ListParagraph"/>
        <w:spacing w:line="360" w:lineRule="auto"/>
        <w:rPr>
          <w:b/>
          <w:sz w:val="28"/>
          <w:szCs w:val="28"/>
        </w:rPr>
      </w:pPr>
    </w:p>
    <w:p w:rsidR="009116D7" w:rsidRPr="00814869" w:rsidRDefault="009116D7" w:rsidP="009116D7">
      <w:pPr>
        <w:pStyle w:val="ListParagraph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B (8</w:t>
      </w:r>
      <w:r w:rsidRPr="00814869">
        <w:rPr>
          <w:b/>
          <w:sz w:val="28"/>
          <w:szCs w:val="28"/>
        </w:rPr>
        <w:t>0 MARKS)</w:t>
      </w:r>
    </w:p>
    <w:p w:rsidR="00E662EA" w:rsidRPr="00692981" w:rsidRDefault="00E662EA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i) With neat sketch explain the hydraulic and pneumatic fluid power system (12)</w:t>
      </w:r>
    </w:p>
    <w:p w:rsidR="00E662EA" w:rsidRDefault="00E662EA" w:rsidP="002559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lastRenderedPageBreak/>
        <w:t>ii) Discuss the properties of the hydraulic fluids (4)</w:t>
      </w:r>
    </w:p>
    <w:p w:rsidR="00E662EA" w:rsidRPr="00692981" w:rsidRDefault="00E662EA" w:rsidP="00255980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E662EA" w:rsidRPr="00692981" w:rsidRDefault="00E662EA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With a neat sketch explain the principle construction working advantages ,limitations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and applications of a non-pressure compensated reciprocating vane pump (16)</w:t>
      </w:r>
    </w:p>
    <w:p w:rsidR="00E662EA" w:rsidRDefault="00E662EA" w:rsidP="0025598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2EA" w:rsidRDefault="00E662EA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 xml:space="preserve">Explain the factors which affect the selection of pumps and discuss in detail </w:t>
      </w:r>
      <w:r w:rsidR="00695C18" w:rsidRPr="00692981">
        <w:rPr>
          <w:rFonts w:ascii="Times New Roman" w:hAnsi="Times New Roman" w:cs="Times New Roman"/>
          <w:sz w:val="24"/>
          <w:szCs w:val="24"/>
        </w:rPr>
        <w:t>the</w:t>
      </w:r>
      <w:r w:rsidR="00695C18">
        <w:rPr>
          <w:rFonts w:ascii="Times New Roman" w:hAnsi="Times New Roman" w:cs="Times New Roman"/>
          <w:sz w:val="24"/>
          <w:szCs w:val="24"/>
        </w:rPr>
        <w:t xml:space="preserve"> classification</w:t>
      </w:r>
      <w:r w:rsidRPr="00692981">
        <w:rPr>
          <w:rFonts w:ascii="Times New Roman" w:hAnsi="Times New Roman" w:cs="Times New Roman"/>
          <w:sz w:val="24"/>
          <w:szCs w:val="24"/>
        </w:rPr>
        <w:t xml:space="preserve"> and performance features of diffe</w:t>
      </w:r>
      <w:r>
        <w:rPr>
          <w:rFonts w:ascii="Times New Roman" w:hAnsi="Times New Roman" w:cs="Times New Roman"/>
          <w:sz w:val="24"/>
          <w:szCs w:val="24"/>
        </w:rPr>
        <w:t>rent types of hydraulic pumps. (16</w:t>
      </w:r>
      <w:r w:rsidRPr="00692981">
        <w:rPr>
          <w:rFonts w:ascii="Times New Roman" w:hAnsi="Times New Roman" w:cs="Times New Roman"/>
          <w:sz w:val="24"/>
          <w:szCs w:val="24"/>
        </w:rPr>
        <w:t>)</w:t>
      </w:r>
    </w:p>
    <w:p w:rsidR="00E662EA" w:rsidRPr="00692981" w:rsidRDefault="00E662EA" w:rsidP="00255980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E662EA" w:rsidRPr="00692981" w:rsidRDefault="00E662EA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r w:rsidRPr="00692981">
        <w:rPr>
          <w:rFonts w:ascii="Times New Roman" w:hAnsi="Times New Roman" w:cs="Times New Roman"/>
          <w:sz w:val="24"/>
          <w:szCs w:val="24"/>
        </w:rPr>
        <w:t>What is cylinder cushioning? Explain with diagram (8)</w:t>
      </w:r>
    </w:p>
    <w:p w:rsidR="00E662EA" w:rsidRDefault="00E662EA" w:rsidP="002559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Pr="00692981">
        <w:rPr>
          <w:rFonts w:ascii="Times New Roman" w:hAnsi="Times New Roman" w:cs="Times New Roman"/>
          <w:sz w:val="24"/>
          <w:szCs w:val="24"/>
        </w:rPr>
        <w:t>Explain the construction and working of gear pump (8)</w:t>
      </w:r>
    </w:p>
    <w:p w:rsidR="00197BB4" w:rsidRPr="00692981" w:rsidRDefault="00197BB4" w:rsidP="0025598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BB4" w:rsidRDefault="00197BB4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(i) With neat sketch describe the construction and operation of pressure regulated 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981">
        <w:rPr>
          <w:rFonts w:ascii="Times New Roman" w:hAnsi="Times New Roman" w:cs="Times New Roman"/>
          <w:sz w:val="24"/>
          <w:szCs w:val="24"/>
        </w:rPr>
        <w:t>control valve. (10)</w:t>
      </w:r>
    </w:p>
    <w:p w:rsidR="00197BB4" w:rsidRDefault="00197BB4" w:rsidP="0025598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 xml:space="preserve">(ii) Explain the working of four way two position direction control </w:t>
      </w:r>
      <w:r w:rsidR="00130228" w:rsidRPr="00692981">
        <w:rPr>
          <w:rFonts w:ascii="Times New Roman" w:hAnsi="Times New Roman" w:cs="Times New Roman"/>
          <w:sz w:val="24"/>
          <w:szCs w:val="24"/>
        </w:rPr>
        <w:t xml:space="preserve">valve. </w:t>
      </w:r>
      <w:r w:rsidRPr="00692981">
        <w:rPr>
          <w:rFonts w:ascii="Times New Roman" w:hAnsi="Times New Roman" w:cs="Times New Roman"/>
          <w:sz w:val="24"/>
          <w:szCs w:val="24"/>
        </w:rPr>
        <w:t>(6)</w:t>
      </w:r>
    </w:p>
    <w:p w:rsidR="00130228" w:rsidRPr="00692981" w:rsidRDefault="00130228" w:rsidP="00255980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197BB4" w:rsidRPr="00692981" w:rsidRDefault="00197BB4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(i) Briefly explain any two type of accumulators. (8)</w:t>
      </w:r>
    </w:p>
    <w:p w:rsidR="00197BB4" w:rsidRDefault="00197BB4" w:rsidP="0025598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(ii) Explain the working of four-way three position control valve (8)</w:t>
      </w:r>
    </w:p>
    <w:p w:rsidR="00B53B01" w:rsidRPr="00692981" w:rsidRDefault="00B53B01" w:rsidP="0025598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A0EDD" w:rsidRPr="00B53B01" w:rsidRDefault="005A0EDD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53B01">
        <w:rPr>
          <w:rFonts w:ascii="Times New Roman" w:hAnsi="Times New Roman" w:cs="Times New Roman"/>
          <w:sz w:val="24"/>
          <w:szCs w:val="24"/>
        </w:rPr>
        <w:t>(i)Explain the working of a pneumatic speed control circuit (8)</w:t>
      </w:r>
    </w:p>
    <w:p w:rsidR="005A0EDD" w:rsidRDefault="005A0EDD" w:rsidP="0025598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(ii)What is 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41">
        <w:rPr>
          <w:rFonts w:ascii="Times New Roman" w:hAnsi="Times New Roman" w:cs="Times New Roman"/>
          <w:sz w:val="24"/>
          <w:szCs w:val="24"/>
        </w:rPr>
        <w:t>delay circuit? Discuss with an example (8)</w:t>
      </w:r>
    </w:p>
    <w:p w:rsidR="0056624E" w:rsidRPr="00B83341" w:rsidRDefault="0056624E" w:rsidP="00255980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B53B01" w:rsidRPr="00B83341" w:rsidRDefault="00B53B01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i) Explain with neat block diagram an air pilot control circuit for a double acting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41">
        <w:rPr>
          <w:rFonts w:ascii="Times New Roman" w:hAnsi="Times New Roman" w:cs="Times New Roman"/>
          <w:sz w:val="24"/>
          <w:szCs w:val="24"/>
        </w:rPr>
        <w:t>cylinder (8)</w:t>
      </w:r>
    </w:p>
    <w:p w:rsidR="00B53B01" w:rsidRPr="00B83341" w:rsidRDefault="00B53B01" w:rsidP="0025598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ii) Describe any one of the electro-hydraulic circuits used in robotic system (8)</w:t>
      </w:r>
    </w:p>
    <w:p w:rsidR="0056624E" w:rsidRDefault="0056624E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5980">
        <w:rPr>
          <w:rFonts w:ascii="Times New Roman" w:hAnsi="Times New Roman" w:cs="Times New Roman"/>
          <w:sz w:val="24"/>
          <w:szCs w:val="24"/>
        </w:rPr>
        <w:t>How the PLC is used in fluid power control Explain with suitable example (16)</w:t>
      </w:r>
    </w:p>
    <w:p w:rsidR="00255980" w:rsidRPr="00255980" w:rsidRDefault="00255980" w:rsidP="00255980">
      <w:pPr>
        <w:pStyle w:val="ListParagraph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(or)</w:t>
      </w:r>
    </w:p>
    <w:p w:rsidR="008A044E" w:rsidRPr="00B83341" w:rsidRDefault="008A044E" w:rsidP="002559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i)What is the selection criterion for pneumatic components? (4)</w:t>
      </w:r>
    </w:p>
    <w:p w:rsidR="008A044E" w:rsidRPr="00B83341" w:rsidRDefault="008A044E" w:rsidP="0025598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2D0E4F">
        <w:rPr>
          <w:rFonts w:ascii="Times New Roman" w:hAnsi="Times New Roman" w:cs="Times New Roman"/>
          <w:sz w:val="24"/>
          <w:szCs w:val="24"/>
        </w:rPr>
        <w:t>)</w:t>
      </w:r>
      <w:r w:rsidR="002D0E4F" w:rsidRPr="00B83341">
        <w:rPr>
          <w:rFonts w:ascii="Times New Roman" w:hAnsi="Times New Roman" w:cs="Times New Roman"/>
          <w:sz w:val="24"/>
          <w:szCs w:val="24"/>
        </w:rPr>
        <w:t xml:space="preserve"> What</w:t>
      </w:r>
      <w:r w:rsidRPr="00B83341">
        <w:rPr>
          <w:rFonts w:ascii="Times New Roman" w:hAnsi="Times New Roman" w:cs="Times New Roman"/>
          <w:sz w:val="24"/>
          <w:szCs w:val="24"/>
        </w:rPr>
        <w:t xml:space="preserve"> are the factors considered during the installation of pneumatic system? (6)</w:t>
      </w:r>
    </w:p>
    <w:p w:rsidR="008A044E" w:rsidRPr="00B83341" w:rsidRDefault="008A044E" w:rsidP="0025598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D0E4F">
        <w:rPr>
          <w:rFonts w:ascii="Times New Roman" w:hAnsi="Times New Roman" w:cs="Times New Roman"/>
          <w:sz w:val="24"/>
          <w:szCs w:val="24"/>
        </w:rPr>
        <w:t>)</w:t>
      </w:r>
      <w:r w:rsidR="002D0E4F" w:rsidRPr="00B83341">
        <w:rPr>
          <w:rFonts w:ascii="Times New Roman" w:hAnsi="Times New Roman" w:cs="Times New Roman"/>
          <w:sz w:val="24"/>
          <w:szCs w:val="24"/>
        </w:rPr>
        <w:t xml:space="preserve"> What</w:t>
      </w:r>
      <w:r w:rsidRPr="00B83341">
        <w:rPr>
          <w:rFonts w:ascii="Times New Roman" w:hAnsi="Times New Roman" w:cs="Times New Roman"/>
          <w:sz w:val="24"/>
          <w:szCs w:val="24"/>
        </w:rPr>
        <w:t xml:space="preserve"> are advantages of using fluidics system? (6)</w:t>
      </w:r>
    </w:p>
    <w:p w:rsidR="00214F6E" w:rsidRDefault="00214F6E" w:rsidP="00255980">
      <w:pPr>
        <w:pStyle w:val="ListParagraph"/>
        <w:spacing w:line="360" w:lineRule="auto"/>
      </w:pPr>
    </w:p>
    <w:sectPr w:rsidR="00214F6E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1B1"/>
    <w:multiLevelType w:val="hybridMultilevel"/>
    <w:tmpl w:val="1B64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EACB1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3DAB"/>
    <w:multiLevelType w:val="hybridMultilevel"/>
    <w:tmpl w:val="EECCB12C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0735"/>
    <w:multiLevelType w:val="hybridMultilevel"/>
    <w:tmpl w:val="4BDA6100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E1214"/>
    <w:multiLevelType w:val="hybridMultilevel"/>
    <w:tmpl w:val="FFAC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22375"/>
    <w:multiLevelType w:val="hybridMultilevel"/>
    <w:tmpl w:val="4BF0BB16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B1539"/>
    <w:multiLevelType w:val="hybridMultilevel"/>
    <w:tmpl w:val="133E82E8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6952"/>
    <w:rsid w:val="00130228"/>
    <w:rsid w:val="00197BB4"/>
    <w:rsid w:val="00214F6E"/>
    <w:rsid w:val="00216952"/>
    <w:rsid w:val="002221E7"/>
    <w:rsid w:val="00255980"/>
    <w:rsid w:val="00291980"/>
    <w:rsid w:val="002D0E4F"/>
    <w:rsid w:val="003D0966"/>
    <w:rsid w:val="0056624E"/>
    <w:rsid w:val="00575D42"/>
    <w:rsid w:val="005A0EDD"/>
    <w:rsid w:val="006245A2"/>
    <w:rsid w:val="00665A9F"/>
    <w:rsid w:val="00695C18"/>
    <w:rsid w:val="0071377B"/>
    <w:rsid w:val="00781F5C"/>
    <w:rsid w:val="007F34B7"/>
    <w:rsid w:val="008A044E"/>
    <w:rsid w:val="008E6030"/>
    <w:rsid w:val="009116D7"/>
    <w:rsid w:val="00957A7B"/>
    <w:rsid w:val="009D0910"/>
    <w:rsid w:val="00A42A51"/>
    <w:rsid w:val="00B53B01"/>
    <w:rsid w:val="00BC6E0A"/>
    <w:rsid w:val="00BC6F4F"/>
    <w:rsid w:val="00D44753"/>
    <w:rsid w:val="00DA76A7"/>
    <w:rsid w:val="00E50352"/>
    <w:rsid w:val="00E55B00"/>
    <w:rsid w:val="00E6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D0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pandianprabu</cp:lastModifiedBy>
  <cp:revision>24</cp:revision>
  <dcterms:created xsi:type="dcterms:W3CDTF">2013-07-16T14:39:00Z</dcterms:created>
  <dcterms:modified xsi:type="dcterms:W3CDTF">2014-10-11T05:16:00Z</dcterms:modified>
</cp:coreProperties>
</file>