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EFD" w:rsidRPr="00BE47A1" w:rsidRDefault="00BE47A1" w:rsidP="007A7A2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7A1">
        <w:rPr>
          <w:rFonts w:ascii="Times New Roman" w:eastAsia="Times New Roman" w:hAnsi="Times New Roman"/>
          <w:b/>
          <w:sz w:val="28"/>
          <w:szCs w:val="28"/>
        </w:rPr>
        <w:t>SEMBODAI RUKMANI VARATHARAJAN ENGINEERING COLLEGE</w:t>
      </w:r>
      <w:r w:rsidRPr="00BE47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277D" w:rsidRDefault="0023277D" w:rsidP="007A7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3277D">
        <w:rPr>
          <w:rFonts w:ascii="Times New Roman" w:hAnsi="Times New Roman" w:cs="Times New Roman"/>
          <w:b/>
        </w:rPr>
        <w:t>DEPARTMENT OF MECHANICAL ENGINEERING</w:t>
      </w:r>
    </w:p>
    <w:p w:rsidR="0023277D" w:rsidRPr="0023277D" w:rsidRDefault="0023277D" w:rsidP="007A7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SUBJECT ALLOCATION DETAILS</w:t>
      </w:r>
    </w:p>
    <w:p w:rsidR="0023277D" w:rsidRDefault="008220D3" w:rsidP="007A7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ACADE</w:t>
      </w:r>
      <w:r w:rsidR="0023277D" w:rsidRPr="0023277D">
        <w:rPr>
          <w:rFonts w:ascii="Times New Roman" w:hAnsi="Times New Roman" w:cs="Times New Roman"/>
          <w:b/>
        </w:rPr>
        <w:t>MIC YEAR-2019 (ODD SEMESTER)</w:t>
      </w:r>
    </w:p>
    <w:p w:rsidR="007A7A24" w:rsidRPr="0023277D" w:rsidRDefault="007A7A24" w:rsidP="007A7A2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11715" w:type="dxa"/>
        <w:tblInd w:w="-522" w:type="dxa"/>
        <w:tblLayout w:type="fixed"/>
        <w:tblLook w:val="04A0"/>
      </w:tblPr>
      <w:tblGrid>
        <w:gridCol w:w="567"/>
        <w:gridCol w:w="2403"/>
        <w:gridCol w:w="4736"/>
        <w:gridCol w:w="3002"/>
        <w:gridCol w:w="1007"/>
      </w:tblGrid>
      <w:tr w:rsidR="005676F3" w:rsidTr="0067641E">
        <w:trPr>
          <w:trHeight w:val="768"/>
        </w:trPr>
        <w:tc>
          <w:tcPr>
            <w:tcW w:w="567" w:type="dxa"/>
            <w:vAlign w:val="center"/>
          </w:tcPr>
          <w:p w:rsidR="0023277D" w:rsidRPr="0067641E" w:rsidRDefault="00211F53" w:rsidP="007A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41E">
              <w:rPr>
                <w:rFonts w:ascii="Times New Roman" w:hAnsi="Times New Roman" w:cs="Times New Roman"/>
                <w:b/>
                <w:sz w:val="18"/>
                <w:szCs w:val="18"/>
              </w:rPr>
              <w:t>S.N</w:t>
            </w:r>
          </w:p>
        </w:tc>
        <w:tc>
          <w:tcPr>
            <w:tcW w:w="2403" w:type="dxa"/>
            <w:vAlign w:val="center"/>
          </w:tcPr>
          <w:p w:rsidR="0023277D" w:rsidRPr="0067641E" w:rsidRDefault="0023277D" w:rsidP="007A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41E">
              <w:rPr>
                <w:rFonts w:ascii="Times New Roman" w:hAnsi="Times New Roman" w:cs="Times New Roman"/>
                <w:b/>
                <w:sz w:val="18"/>
                <w:szCs w:val="18"/>
              </w:rPr>
              <w:t>STAFF NAME</w:t>
            </w:r>
          </w:p>
        </w:tc>
        <w:tc>
          <w:tcPr>
            <w:tcW w:w="4736" w:type="dxa"/>
            <w:vAlign w:val="center"/>
          </w:tcPr>
          <w:p w:rsidR="0023277D" w:rsidRPr="0067641E" w:rsidRDefault="0023277D" w:rsidP="007A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41E">
              <w:rPr>
                <w:rFonts w:ascii="Times New Roman" w:hAnsi="Times New Roman" w:cs="Times New Roman"/>
                <w:b/>
                <w:sz w:val="18"/>
                <w:szCs w:val="18"/>
              </w:rPr>
              <w:t>WILLING SUBJECT</w:t>
            </w:r>
          </w:p>
        </w:tc>
        <w:tc>
          <w:tcPr>
            <w:tcW w:w="3002" w:type="dxa"/>
            <w:vAlign w:val="center"/>
          </w:tcPr>
          <w:p w:rsidR="0023277D" w:rsidRPr="0067641E" w:rsidRDefault="0023277D" w:rsidP="007A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41E">
              <w:rPr>
                <w:rFonts w:ascii="Times New Roman" w:hAnsi="Times New Roman" w:cs="Times New Roman"/>
                <w:b/>
                <w:sz w:val="18"/>
                <w:szCs w:val="18"/>
              </w:rPr>
              <w:t>SUBJECT ALLOCATION</w:t>
            </w:r>
          </w:p>
        </w:tc>
        <w:tc>
          <w:tcPr>
            <w:tcW w:w="1007" w:type="dxa"/>
            <w:vAlign w:val="center"/>
          </w:tcPr>
          <w:p w:rsidR="0023277D" w:rsidRPr="0067641E" w:rsidRDefault="0023277D" w:rsidP="007A7A2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641E">
              <w:rPr>
                <w:rFonts w:ascii="Times New Roman" w:hAnsi="Times New Roman" w:cs="Times New Roman"/>
                <w:b/>
                <w:sz w:val="18"/>
                <w:szCs w:val="18"/>
              </w:rPr>
              <w:t>SIGN</w:t>
            </w:r>
          </w:p>
        </w:tc>
      </w:tr>
      <w:tr w:rsidR="005676F3" w:rsidTr="002801F0">
        <w:trPr>
          <w:trHeight w:val="402"/>
        </w:trPr>
        <w:tc>
          <w:tcPr>
            <w:tcW w:w="567" w:type="dxa"/>
            <w:vMerge w:val="restart"/>
            <w:vAlign w:val="center"/>
          </w:tcPr>
          <w:p w:rsidR="005676F3" w:rsidRDefault="0067641E" w:rsidP="002801F0">
            <w:pPr>
              <w:jc w:val="center"/>
            </w:pPr>
            <w:r>
              <w:t>1.</w:t>
            </w:r>
          </w:p>
        </w:tc>
        <w:tc>
          <w:tcPr>
            <w:tcW w:w="2403" w:type="dxa"/>
            <w:vMerge w:val="restart"/>
            <w:vAlign w:val="center"/>
          </w:tcPr>
          <w:p w:rsidR="005676F3" w:rsidRPr="007A7A24" w:rsidRDefault="005676F3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5676F3" w:rsidRPr="007A7A24" w:rsidRDefault="005676F3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ME6701-POWER PLANT ENGINEERING</w:t>
            </w:r>
          </w:p>
        </w:tc>
        <w:tc>
          <w:tcPr>
            <w:tcW w:w="3002" w:type="dxa"/>
            <w:vMerge w:val="restart"/>
          </w:tcPr>
          <w:p w:rsidR="005676F3" w:rsidRDefault="00D634D8"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ME6701-POWER PLANT ENGINEERING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(IV)</w:t>
            </w:r>
          </w:p>
        </w:tc>
        <w:tc>
          <w:tcPr>
            <w:tcW w:w="1007" w:type="dxa"/>
            <w:vMerge w:val="restart"/>
          </w:tcPr>
          <w:p w:rsidR="005676F3" w:rsidRDefault="005676F3"/>
          <w:p w:rsidR="005676F3" w:rsidRDefault="005676F3"/>
          <w:p w:rsidR="005676F3" w:rsidRDefault="005676F3"/>
        </w:tc>
      </w:tr>
      <w:tr w:rsidR="005676F3" w:rsidTr="002801F0">
        <w:trPr>
          <w:trHeight w:val="374"/>
        </w:trPr>
        <w:tc>
          <w:tcPr>
            <w:tcW w:w="567" w:type="dxa"/>
            <w:vMerge/>
            <w:vAlign w:val="center"/>
          </w:tcPr>
          <w:p w:rsidR="005676F3" w:rsidRDefault="005676F3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5676F3" w:rsidRPr="007A7A24" w:rsidRDefault="005676F3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5676F3" w:rsidRPr="007A7A24" w:rsidRDefault="005676F3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ME6702-MECHATRONIC</w:t>
            </w:r>
            <w:r w:rsidR="007A7A24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5676F3" w:rsidRDefault="005676F3"/>
        </w:tc>
        <w:tc>
          <w:tcPr>
            <w:tcW w:w="1007" w:type="dxa"/>
            <w:vMerge/>
          </w:tcPr>
          <w:p w:rsidR="005676F3" w:rsidRDefault="005676F3"/>
        </w:tc>
      </w:tr>
      <w:tr w:rsidR="00D634D8" w:rsidTr="002801F0">
        <w:trPr>
          <w:trHeight w:val="268"/>
        </w:trPr>
        <w:tc>
          <w:tcPr>
            <w:tcW w:w="567" w:type="dxa"/>
            <w:vMerge w:val="restart"/>
            <w:vAlign w:val="center"/>
          </w:tcPr>
          <w:p w:rsidR="00D634D8" w:rsidRDefault="0067641E" w:rsidP="002801F0">
            <w:pPr>
              <w:jc w:val="center"/>
            </w:pPr>
            <w:r>
              <w:t>2.</w:t>
            </w:r>
          </w:p>
        </w:tc>
        <w:tc>
          <w:tcPr>
            <w:tcW w:w="2403" w:type="dxa"/>
            <w:vMerge w:val="restart"/>
            <w:vAlign w:val="center"/>
          </w:tcPr>
          <w:p w:rsidR="00D634D8" w:rsidRPr="007A7A24" w:rsidRDefault="00D634D8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D634D8" w:rsidRPr="007A7A24" w:rsidRDefault="00D634D8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ME8593-DESIGN OF MECHINE ELEMENTS</w:t>
            </w:r>
          </w:p>
        </w:tc>
        <w:tc>
          <w:tcPr>
            <w:tcW w:w="3002" w:type="dxa"/>
            <w:vMerge w:val="restart"/>
          </w:tcPr>
          <w:p w:rsidR="00D634D8" w:rsidRPr="007A7A24" w:rsidRDefault="00D634D8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ME8593-DESIGN OF MECHINE ELEMENTS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(III)</w:t>
            </w:r>
          </w:p>
        </w:tc>
        <w:tc>
          <w:tcPr>
            <w:tcW w:w="1007" w:type="dxa"/>
            <w:vMerge w:val="restart"/>
          </w:tcPr>
          <w:p w:rsidR="00D634D8" w:rsidRDefault="00D634D8"/>
        </w:tc>
      </w:tr>
      <w:tr w:rsidR="00D634D8" w:rsidTr="002801F0">
        <w:trPr>
          <w:trHeight w:val="269"/>
        </w:trPr>
        <w:tc>
          <w:tcPr>
            <w:tcW w:w="567" w:type="dxa"/>
            <w:vMerge/>
            <w:vAlign w:val="center"/>
          </w:tcPr>
          <w:p w:rsidR="00D634D8" w:rsidRDefault="00D634D8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D634D8" w:rsidRPr="007A7A24" w:rsidRDefault="00D634D8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D634D8" w:rsidRPr="007A7A24" w:rsidRDefault="00D634D8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GE6757-TOTAL QUALITY MANAGEMENT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D634D8" w:rsidRDefault="00D634D8"/>
        </w:tc>
        <w:tc>
          <w:tcPr>
            <w:tcW w:w="1007" w:type="dxa"/>
            <w:vMerge/>
          </w:tcPr>
          <w:p w:rsidR="00D634D8" w:rsidRDefault="00D634D8"/>
        </w:tc>
      </w:tr>
      <w:tr w:rsidR="00D634D8" w:rsidTr="002801F0">
        <w:trPr>
          <w:trHeight w:val="519"/>
        </w:trPr>
        <w:tc>
          <w:tcPr>
            <w:tcW w:w="567" w:type="dxa"/>
            <w:vMerge/>
            <w:vAlign w:val="center"/>
          </w:tcPr>
          <w:p w:rsidR="00D634D8" w:rsidRDefault="00D634D8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D634D8" w:rsidRPr="007A7A24" w:rsidRDefault="00D634D8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D634D8" w:rsidRPr="007A7A24" w:rsidRDefault="00D634D8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ME6005-PROCESS PLANNING AND COST ESTIMATION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</w:tcPr>
          <w:p w:rsidR="00D634D8" w:rsidRPr="007A7A24" w:rsidRDefault="00D634D8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ME6005-PROCESS PLANNING AND COST ESTIMATION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(IV)</w:t>
            </w:r>
          </w:p>
        </w:tc>
        <w:tc>
          <w:tcPr>
            <w:tcW w:w="1007" w:type="dxa"/>
            <w:vMerge/>
          </w:tcPr>
          <w:p w:rsidR="00D634D8" w:rsidRDefault="00D634D8"/>
        </w:tc>
      </w:tr>
      <w:tr w:rsidR="00D634D8" w:rsidTr="002801F0">
        <w:trPr>
          <w:trHeight w:val="286"/>
        </w:trPr>
        <w:tc>
          <w:tcPr>
            <w:tcW w:w="567" w:type="dxa"/>
            <w:vMerge/>
            <w:vAlign w:val="center"/>
          </w:tcPr>
          <w:p w:rsidR="00D634D8" w:rsidRDefault="00D634D8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D634D8" w:rsidRPr="007A7A24" w:rsidRDefault="00D634D8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D634D8" w:rsidRPr="007A7A24" w:rsidRDefault="00D634D8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ME6012-MAINTENANCE ENGINEERING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D634D8" w:rsidRDefault="00D634D8"/>
        </w:tc>
        <w:tc>
          <w:tcPr>
            <w:tcW w:w="1007" w:type="dxa"/>
            <w:vMerge/>
          </w:tcPr>
          <w:p w:rsidR="00D634D8" w:rsidRDefault="00D634D8"/>
        </w:tc>
      </w:tr>
      <w:tr w:rsidR="0067641E" w:rsidTr="002801F0">
        <w:trPr>
          <w:trHeight w:val="269"/>
        </w:trPr>
        <w:tc>
          <w:tcPr>
            <w:tcW w:w="567" w:type="dxa"/>
            <w:vMerge w:val="restart"/>
            <w:vAlign w:val="center"/>
          </w:tcPr>
          <w:p w:rsidR="0067641E" w:rsidRDefault="0067641E" w:rsidP="002801F0">
            <w:pPr>
              <w:jc w:val="center"/>
            </w:pPr>
            <w:r>
              <w:t>3.</w:t>
            </w:r>
          </w:p>
        </w:tc>
        <w:tc>
          <w:tcPr>
            <w:tcW w:w="2403" w:type="dxa"/>
            <w:vMerge w:val="restart"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  <w:vAlign w:val="center"/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ME8391-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ENGINEERING THERMODYNAMICS</w:t>
            </w:r>
          </w:p>
        </w:tc>
        <w:tc>
          <w:tcPr>
            <w:tcW w:w="3002" w:type="dxa"/>
            <w:vMerge w:val="restart"/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ME8501-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METROLOGY AND MEAUREMENTS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(III)</w:t>
            </w:r>
          </w:p>
        </w:tc>
        <w:tc>
          <w:tcPr>
            <w:tcW w:w="1007" w:type="dxa"/>
            <w:vMerge w:val="restart"/>
          </w:tcPr>
          <w:p w:rsidR="0067641E" w:rsidRDefault="0067641E"/>
        </w:tc>
      </w:tr>
      <w:tr w:rsidR="0067641E" w:rsidTr="002801F0">
        <w:trPr>
          <w:trHeight w:val="305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CE8394-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FLUID MECHANICS AND MACHINERY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41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ME8501-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METROLOGY AND MEAUREMENTS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  <w:vAlign w:val="center"/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ME8391-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ENGINEERING THERMODYNAMICS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(II)</w:t>
            </w:r>
          </w:p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90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67641E" w:rsidRPr="007A7A24" w:rsidRDefault="0067641E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ME6012-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MAINTENANCE ENGINEERING</w:t>
            </w:r>
          </w:p>
        </w:tc>
        <w:tc>
          <w:tcPr>
            <w:tcW w:w="3002" w:type="dxa"/>
            <w:vMerge/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327"/>
        </w:trPr>
        <w:tc>
          <w:tcPr>
            <w:tcW w:w="567" w:type="dxa"/>
            <w:vMerge w:val="restart"/>
            <w:vAlign w:val="center"/>
          </w:tcPr>
          <w:p w:rsidR="0067641E" w:rsidRDefault="0067641E" w:rsidP="002801F0">
            <w:pPr>
              <w:jc w:val="center"/>
            </w:pPr>
            <w:r>
              <w:t>4.</w:t>
            </w:r>
          </w:p>
        </w:tc>
        <w:tc>
          <w:tcPr>
            <w:tcW w:w="2403" w:type="dxa"/>
            <w:vMerge w:val="restart"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ME8593-DESIGN OF MECHINE ELEMENTS</w:t>
            </w:r>
          </w:p>
        </w:tc>
        <w:tc>
          <w:tcPr>
            <w:tcW w:w="3002" w:type="dxa"/>
            <w:vMerge w:val="restart"/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ME8595-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THRMAL ENGINEERING-II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(III)</w:t>
            </w:r>
          </w:p>
        </w:tc>
        <w:tc>
          <w:tcPr>
            <w:tcW w:w="1007" w:type="dxa"/>
            <w:vMerge w:val="restart"/>
          </w:tcPr>
          <w:p w:rsidR="0067641E" w:rsidRDefault="0067641E"/>
        </w:tc>
      </w:tr>
      <w:tr w:rsidR="0067641E" w:rsidTr="002801F0">
        <w:trPr>
          <w:trHeight w:val="290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ME8595-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THRMAL ENGINEERING-II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314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ME6012-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MAITENANCE ENGINEERING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ME6703-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COMPUTER INTEGRATED MANUFACTURING SYSTEMS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(IV)</w:t>
            </w:r>
          </w:p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567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ME6703-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COMPUTER INTEGRATED MANUFACTURING SYSTEMS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  <w:tcBorders>
              <w:bottom w:val="single" w:sz="4" w:space="0" w:color="auto"/>
            </w:tcBorders>
          </w:tcPr>
          <w:p w:rsidR="0067641E" w:rsidRDefault="0067641E"/>
        </w:tc>
      </w:tr>
      <w:tr w:rsidR="0067641E" w:rsidTr="002801F0">
        <w:trPr>
          <w:trHeight w:val="265"/>
        </w:trPr>
        <w:tc>
          <w:tcPr>
            <w:tcW w:w="567" w:type="dxa"/>
            <w:vMerge w:val="restart"/>
            <w:vAlign w:val="center"/>
          </w:tcPr>
          <w:p w:rsidR="0067641E" w:rsidRDefault="0067641E" w:rsidP="002801F0">
            <w:pPr>
              <w:jc w:val="center"/>
            </w:pPr>
            <w:r>
              <w:t>5.</w:t>
            </w:r>
          </w:p>
        </w:tc>
        <w:tc>
          <w:tcPr>
            <w:tcW w:w="2403" w:type="dxa"/>
            <w:vMerge w:val="restart"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67641E" w:rsidRPr="007A7A24" w:rsidRDefault="0067641E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ME8351-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MANUFACTURING TECHNOLOGY-I</w:t>
            </w:r>
          </w:p>
        </w:tc>
        <w:tc>
          <w:tcPr>
            <w:tcW w:w="3002" w:type="dxa"/>
            <w:vMerge w:val="restart"/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GE8152-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ENGINEERING GRAPHICS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(I)</w:t>
            </w:r>
          </w:p>
        </w:tc>
        <w:tc>
          <w:tcPr>
            <w:tcW w:w="1007" w:type="dxa"/>
            <w:vMerge w:val="restart"/>
          </w:tcPr>
          <w:p w:rsidR="0067641E" w:rsidRDefault="0067641E"/>
        </w:tc>
      </w:tr>
      <w:tr w:rsidR="0067641E" w:rsidTr="002801F0">
        <w:trPr>
          <w:trHeight w:val="244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GE8152-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ENGINEERING GRAPHICS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24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ME6012-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MAINTENANCE ENGINEERING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ME6012-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MAINTENANCE ENGINEERING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(IV)</w:t>
            </w:r>
          </w:p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29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67641E" w:rsidRPr="007A7A24" w:rsidRDefault="0067641E" w:rsidP="005676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ME8593-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DESIGN OF MACHINE ELEMENTS</w:t>
            </w:r>
          </w:p>
        </w:tc>
        <w:tc>
          <w:tcPr>
            <w:tcW w:w="3002" w:type="dxa"/>
            <w:vMerge/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198"/>
        </w:trPr>
        <w:tc>
          <w:tcPr>
            <w:tcW w:w="567" w:type="dxa"/>
            <w:vMerge w:val="restart"/>
            <w:vAlign w:val="center"/>
          </w:tcPr>
          <w:p w:rsidR="0067641E" w:rsidRDefault="0067641E" w:rsidP="002801F0">
            <w:pPr>
              <w:jc w:val="center"/>
            </w:pPr>
            <w:r>
              <w:t>6.</w:t>
            </w:r>
          </w:p>
        </w:tc>
        <w:tc>
          <w:tcPr>
            <w:tcW w:w="2403" w:type="dxa"/>
            <w:vMerge w:val="restart"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GE8152-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ENGINEERING GRAPHICS</w:t>
            </w:r>
          </w:p>
        </w:tc>
        <w:tc>
          <w:tcPr>
            <w:tcW w:w="3002" w:type="dxa"/>
            <w:vMerge w:val="restart"/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CE8394-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FLUID MECHANICS AND MACHINERY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(II)</w:t>
            </w:r>
          </w:p>
        </w:tc>
        <w:tc>
          <w:tcPr>
            <w:tcW w:w="1007" w:type="dxa"/>
            <w:vMerge w:val="restart"/>
          </w:tcPr>
          <w:p w:rsidR="0067641E" w:rsidRDefault="0067641E"/>
        </w:tc>
      </w:tr>
      <w:tr w:rsidR="0067641E" w:rsidTr="002801F0">
        <w:trPr>
          <w:trHeight w:val="259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ME6701-POWER PLANT ENGINEERING</w:t>
            </w:r>
          </w:p>
        </w:tc>
        <w:tc>
          <w:tcPr>
            <w:tcW w:w="3002" w:type="dxa"/>
            <w:vMerge/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74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vMerge w:val="restart"/>
            <w:tcBorders>
              <w:top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ME6703-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COMPUTER INTEGRATED MANUFACTURING SYSTEMS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75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vMerge/>
            <w:tcBorders>
              <w:bottom w:val="single" w:sz="4" w:space="0" w:color="auto"/>
            </w:tcBorders>
          </w:tcPr>
          <w:p w:rsidR="0067641E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GE8152-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ENGINEERING GRAPHICS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(I)</w:t>
            </w:r>
          </w:p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329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CE8394-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FLUID MECHANICS AND MACHINERY</w:t>
            </w:r>
          </w:p>
        </w:tc>
        <w:tc>
          <w:tcPr>
            <w:tcW w:w="3002" w:type="dxa"/>
            <w:vMerge/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44"/>
        </w:trPr>
        <w:tc>
          <w:tcPr>
            <w:tcW w:w="567" w:type="dxa"/>
            <w:vMerge w:val="restart"/>
            <w:vAlign w:val="center"/>
          </w:tcPr>
          <w:p w:rsidR="0067641E" w:rsidRDefault="0067641E" w:rsidP="002801F0">
            <w:pPr>
              <w:jc w:val="center"/>
            </w:pPr>
            <w:r>
              <w:t>7.</w:t>
            </w:r>
          </w:p>
        </w:tc>
        <w:tc>
          <w:tcPr>
            <w:tcW w:w="2403" w:type="dxa"/>
            <w:vMerge w:val="restart"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GE8152-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ENGINEERING GRAPHICS</w:t>
            </w:r>
          </w:p>
        </w:tc>
        <w:tc>
          <w:tcPr>
            <w:tcW w:w="3002" w:type="dxa"/>
            <w:vMerge w:val="restart"/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GE8152-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ENGINEERING GRAPHICS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(I)</w:t>
            </w:r>
          </w:p>
        </w:tc>
        <w:tc>
          <w:tcPr>
            <w:tcW w:w="1007" w:type="dxa"/>
            <w:vMerge w:val="restart"/>
          </w:tcPr>
          <w:p w:rsidR="0067641E" w:rsidRDefault="0067641E"/>
        </w:tc>
      </w:tr>
      <w:tr w:rsidR="0067641E" w:rsidTr="002801F0">
        <w:trPr>
          <w:trHeight w:val="209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ME8594-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DYNAMICS OF MACHINES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310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ME8351-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MANUFACTURING TECHNOLOGY-I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ME8594-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DYNAMICS OF MACHINES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(III)</w:t>
            </w:r>
          </w:p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46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ME8595-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THERMAL ENGINEERING-II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59"/>
        </w:trPr>
        <w:tc>
          <w:tcPr>
            <w:tcW w:w="567" w:type="dxa"/>
            <w:vMerge w:val="restart"/>
            <w:vAlign w:val="center"/>
          </w:tcPr>
          <w:p w:rsidR="0067641E" w:rsidRDefault="0067641E" w:rsidP="002801F0">
            <w:pPr>
              <w:jc w:val="center"/>
            </w:pPr>
            <w:r>
              <w:t>8.</w:t>
            </w:r>
          </w:p>
        </w:tc>
        <w:tc>
          <w:tcPr>
            <w:tcW w:w="2403" w:type="dxa"/>
            <w:vMerge w:val="restart"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ME8351-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MANUFACTURING TECHNOLOGY-I</w:t>
            </w:r>
          </w:p>
        </w:tc>
        <w:tc>
          <w:tcPr>
            <w:tcW w:w="3002" w:type="dxa"/>
            <w:vMerge w:val="restart"/>
          </w:tcPr>
          <w:p w:rsidR="0067641E" w:rsidRDefault="0067641E">
            <w:r>
              <w:rPr>
                <w:rFonts w:ascii="Times New Roman" w:hAnsi="Times New Roman" w:cs="Times New Roman"/>
                <w:sz w:val="20"/>
                <w:szCs w:val="20"/>
              </w:rPr>
              <w:t>ME8351-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MANUFACTURING TECHNOLOGY-I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(II)</w:t>
            </w:r>
          </w:p>
        </w:tc>
        <w:tc>
          <w:tcPr>
            <w:tcW w:w="1007" w:type="dxa"/>
            <w:vMerge w:val="restart"/>
          </w:tcPr>
          <w:p w:rsidR="0067641E" w:rsidRDefault="0067641E"/>
        </w:tc>
      </w:tr>
      <w:tr w:rsidR="0067641E" w:rsidTr="002801F0">
        <w:trPr>
          <w:trHeight w:val="214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ME6702-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MECHATRONICS</w:t>
            </w:r>
          </w:p>
        </w:tc>
        <w:tc>
          <w:tcPr>
            <w:tcW w:w="3002" w:type="dxa"/>
            <w:vMerge/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14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ELECTIVE-I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44"/>
        </w:trPr>
        <w:tc>
          <w:tcPr>
            <w:tcW w:w="567" w:type="dxa"/>
            <w:vMerge/>
            <w:vAlign w:val="center"/>
          </w:tcPr>
          <w:p w:rsidR="0067641E" w:rsidRDefault="0067641E" w:rsidP="002801F0">
            <w:pPr>
              <w:jc w:val="center"/>
            </w:pPr>
          </w:p>
        </w:tc>
        <w:tc>
          <w:tcPr>
            <w:tcW w:w="2403" w:type="dxa"/>
            <w:vMerge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67641E" w:rsidRPr="007A7A24" w:rsidRDefault="0067641E" w:rsidP="007A7A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GE6757-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TOTAL QUALITY MANAGEMENT</w:t>
            </w:r>
          </w:p>
        </w:tc>
        <w:tc>
          <w:tcPr>
            <w:tcW w:w="3002" w:type="dxa"/>
            <w:tcBorders>
              <w:top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GE6757-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TOTAL QUALITY MANAGEMENT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(IV)</w:t>
            </w:r>
          </w:p>
        </w:tc>
        <w:tc>
          <w:tcPr>
            <w:tcW w:w="1007" w:type="dxa"/>
            <w:vMerge/>
          </w:tcPr>
          <w:p w:rsidR="0067641E" w:rsidRDefault="0067641E"/>
        </w:tc>
      </w:tr>
      <w:tr w:rsidR="0067641E" w:rsidTr="002801F0">
        <w:trPr>
          <w:trHeight w:val="259"/>
        </w:trPr>
        <w:tc>
          <w:tcPr>
            <w:tcW w:w="567" w:type="dxa"/>
            <w:vMerge w:val="restart"/>
            <w:vAlign w:val="center"/>
          </w:tcPr>
          <w:p w:rsidR="0067641E" w:rsidRDefault="0067641E" w:rsidP="002801F0">
            <w:pPr>
              <w:jc w:val="center"/>
            </w:pPr>
            <w:r>
              <w:t>9.</w:t>
            </w:r>
          </w:p>
        </w:tc>
        <w:tc>
          <w:tcPr>
            <w:tcW w:w="2403" w:type="dxa"/>
            <w:vMerge w:val="restart"/>
            <w:vAlign w:val="center"/>
          </w:tcPr>
          <w:p w:rsidR="0067641E" w:rsidRPr="007A7A24" w:rsidRDefault="0067641E" w:rsidP="006764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ME8351-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MANUFACTURING TECHNOLOGY-I</w:t>
            </w:r>
          </w:p>
        </w:tc>
        <w:tc>
          <w:tcPr>
            <w:tcW w:w="3002" w:type="dxa"/>
            <w:vMerge w:val="restart"/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ME6702-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MECHATRONICS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(IV)</w:t>
            </w:r>
          </w:p>
        </w:tc>
        <w:tc>
          <w:tcPr>
            <w:tcW w:w="1007" w:type="dxa"/>
            <w:vMerge w:val="restart"/>
          </w:tcPr>
          <w:p w:rsidR="0067641E" w:rsidRDefault="0067641E"/>
        </w:tc>
      </w:tr>
      <w:tr w:rsidR="0067641E" w:rsidTr="0067641E">
        <w:trPr>
          <w:trHeight w:val="229"/>
        </w:trPr>
        <w:tc>
          <w:tcPr>
            <w:tcW w:w="567" w:type="dxa"/>
            <w:vMerge/>
          </w:tcPr>
          <w:p w:rsidR="0067641E" w:rsidRDefault="0067641E"/>
        </w:tc>
        <w:tc>
          <w:tcPr>
            <w:tcW w:w="2403" w:type="dxa"/>
            <w:vMerge/>
          </w:tcPr>
          <w:p w:rsidR="0067641E" w:rsidRPr="005676F3" w:rsidRDefault="00676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ME6702-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MECHATRONICS</w:t>
            </w:r>
          </w:p>
        </w:tc>
        <w:tc>
          <w:tcPr>
            <w:tcW w:w="3002" w:type="dxa"/>
            <w:vMerge/>
            <w:tcBorders>
              <w:bottom w:val="single" w:sz="4" w:space="0" w:color="auto"/>
            </w:tcBorders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  <w:tr w:rsidR="0067641E" w:rsidTr="0067641E">
        <w:trPr>
          <w:trHeight w:val="229"/>
        </w:trPr>
        <w:tc>
          <w:tcPr>
            <w:tcW w:w="567" w:type="dxa"/>
            <w:vMerge/>
          </w:tcPr>
          <w:p w:rsidR="0067641E" w:rsidRDefault="0067641E"/>
        </w:tc>
        <w:tc>
          <w:tcPr>
            <w:tcW w:w="2403" w:type="dxa"/>
            <w:vMerge/>
          </w:tcPr>
          <w:p w:rsidR="0067641E" w:rsidRPr="005676F3" w:rsidRDefault="00676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  <w:bottom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OPEN ELECTIVE-I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</w:tcBorders>
          </w:tcPr>
          <w:p w:rsidR="0067641E" w:rsidRDefault="0067641E" w:rsidP="0067641E">
            <w:r>
              <w:rPr>
                <w:rFonts w:ascii="Times New Roman" w:hAnsi="Times New Roman" w:cs="Times New Roman"/>
                <w:sz w:val="20"/>
                <w:szCs w:val="20"/>
              </w:rPr>
              <w:t>OPEN ELECTIVE-I</w:t>
            </w:r>
            <w:r w:rsidR="007A4194" w:rsidRPr="007A4194">
              <w:rPr>
                <w:rFonts w:ascii="Times New Roman" w:hAnsi="Times New Roman" w:cs="Times New Roman"/>
                <w:b/>
                <w:sz w:val="20"/>
                <w:szCs w:val="20"/>
              </w:rPr>
              <w:t>(III)</w:t>
            </w:r>
          </w:p>
        </w:tc>
        <w:tc>
          <w:tcPr>
            <w:tcW w:w="1007" w:type="dxa"/>
            <w:vMerge/>
          </w:tcPr>
          <w:p w:rsidR="0067641E" w:rsidRDefault="0067641E"/>
        </w:tc>
      </w:tr>
      <w:tr w:rsidR="0067641E" w:rsidTr="0067641E">
        <w:trPr>
          <w:trHeight w:val="224"/>
        </w:trPr>
        <w:tc>
          <w:tcPr>
            <w:tcW w:w="567" w:type="dxa"/>
            <w:vMerge/>
          </w:tcPr>
          <w:p w:rsidR="0067641E" w:rsidRDefault="0067641E"/>
        </w:tc>
        <w:tc>
          <w:tcPr>
            <w:tcW w:w="2403" w:type="dxa"/>
            <w:vMerge/>
          </w:tcPr>
          <w:p w:rsidR="0067641E" w:rsidRPr="005676F3" w:rsidRDefault="006764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36" w:type="dxa"/>
            <w:tcBorders>
              <w:top w:val="single" w:sz="4" w:space="0" w:color="auto"/>
            </w:tcBorders>
          </w:tcPr>
          <w:p w:rsidR="0067641E" w:rsidRPr="007A7A24" w:rsidRDefault="0067641E" w:rsidP="00CA5C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GE6757-</w:t>
            </w:r>
            <w:r w:rsidRPr="007A7A24">
              <w:rPr>
                <w:rFonts w:ascii="Times New Roman" w:hAnsi="Times New Roman" w:cs="Times New Roman"/>
                <w:sz w:val="20"/>
                <w:szCs w:val="20"/>
              </w:rPr>
              <w:t>TOTAL QUALITY MANAGEMENT</w:t>
            </w:r>
          </w:p>
        </w:tc>
        <w:tc>
          <w:tcPr>
            <w:tcW w:w="3002" w:type="dxa"/>
            <w:vMerge/>
          </w:tcPr>
          <w:p w:rsidR="0067641E" w:rsidRDefault="0067641E"/>
        </w:tc>
        <w:tc>
          <w:tcPr>
            <w:tcW w:w="1007" w:type="dxa"/>
            <w:vMerge/>
          </w:tcPr>
          <w:p w:rsidR="0067641E" w:rsidRDefault="0067641E"/>
        </w:tc>
      </w:tr>
    </w:tbl>
    <w:p w:rsidR="0023277D" w:rsidRDefault="0023277D"/>
    <w:p w:rsidR="0067641E" w:rsidRDefault="0067641E"/>
    <w:p w:rsidR="003737DD" w:rsidRPr="0067641E" w:rsidRDefault="0067641E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</w:t>
      </w:r>
      <w:r w:rsidR="003737DD" w:rsidRPr="0067641E">
        <w:rPr>
          <w:rFonts w:ascii="Times New Roman" w:hAnsi="Times New Roman" w:cs="Times New Roman"/>
          <w:sz w:val="24"/>
          <w:szCs w:val="24"/>
        </w:rPr>
        <w:t>HOD</w:t>
      </w:r>
      <w:r w:rsidRPr="0067641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67641E">
        <w:rPr>
          <w:rFonts w:ascii="Times New Roman" w:hAnsi="Times New Roman" w:cs="Times New Roman"/>
          <w:sz w:val="24"/>
          <w:szCs w:val="24"/>
        </w:rPr>
        <w:t xml:space="preserve">           PRINCIPAL</w:t>
      </w:r>
    </w:p>
    <w:sectPr w:rsidR="003737DD" w:rsidRPr="0067641E" w:rsidSect="0067641E">
      <w:pgSz w:w="12240" w:h="15840"/>
      <w:pgMar w:top="360" w:right="1440" w:bottom="99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3869"/>
    <w:multiLevelType w:val="hybridMultilevel"/>
    <w:tmpl w:val="90D4B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3277D"/>
    <w:rsid w:val="000E2335"/>
    <w:rsid w:val="001B0EFD"/>
    <w:rsid w:val="00211F53"/>
    <w:rsid w:val="0023277D"/>
    <w:rsid w:val="002801F0"/>
    <w:rsid w:val="002F0513"/>
    <w:rsid w:val="003737DD"/>
    <w:rsid w:val="005676F3"/>
    <w:rsid w:val="0067641E"/>
    <w:rsid w:val="007A4194"/>
    <w:rsid w:val="007A7A24"/>
    <w:rsid w:val="008220D3"/>
    <w:rsid w:val="00BE47A1"/>
    <w:rsid w:val="00D535D3"/>
    <w:rsid w:val="00D634D8"/>
    <w:rsid w:val="00E84508"/>
    <w:rsid w:val="00F60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27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4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CADCAM</dc:creator>
  <cp:lastModifiedBy>welcome</cp:lastModifiedBy>
  <cp:revision>10</cp:revision>
  <dcterms:created xsi:type="dcterms:W3CDTF">2019-06-12T04:43:00Z</dcterms:created>
  <dcterms:modified xsi:type="dcterms:W3CDTF">2023-11-09T15:52:00Z</dcterms:modified>
</cp:coreProperties>
</file>