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3F0287" w:rsidRDefault="008D33D9" w:rsidP="008D33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846B7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295275</wp:posOffset>
            </wp:positionV>
            <wp:extent cx="967105" cy="8763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3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F0287">
        <w:rPr>
          <w:rFonts w:ascii="Times New Roman" w:eastAsia="Times New Roman" w:hAnsi="Times New Roman"/>
          <w:b/>
          <w:sz w:val="32"/>
          <w:szCs w:val="32"/>
        </w:rPr>
        <w:t>SEMBODAI RUKMANI VARATHARAJAN ENGINEERING COLLEGE</w:t>
      </w:r>
    </w:p>
    <w:p w:rsidR="008D33D9" w:rsidRDefault="008D33D9" w:rsidP="008D33D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D33D9" w:rsidRPr="00140DF2" w:rsidRDefault="008D33D9" w:rsidP="008D33D9">
      <w:pPr>
        <w:spacing w:after="0" w:line="240" w:lineRule="auto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8D33D9" w:rsidRPr="004126C2" w:rsidRDefault="00AF056C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="008D33D9" w:rsidRPr="004126C2">
        <w:rPr>
          <w:rFonts w:ascii="Times New Roman" w:eastAsia="Times New Roman" w:hAnsi="Times New Roman"/>
          <w:b/>
        </w:rPr>
        <w:t>ACADEMIC YEAR 2023-2024 / ODD SEMESTER</w:t>
      </w:r>
    </w:p>
    <w:p w:rsidR="00577F86" w:rsidRDefault="001B02C8" w:rsidP="008D33D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LANDSCAPE HEADER TEMPLATE</w:t>
      </w:r>
    </w:p>
    <w:p w:rsidR="00D23565" w:rsidRDefault="00D23565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EE2AD4" w:rsidRPr="008D33D9" w:rsidRDefault="00EE2AD4" w:rsidP="00EE2AD4">
      <w:pPr>
        <w:spacing w:after="0" w:line="360" w:lineRule="auto"/>
        <w:ind w:left="12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DOF</w:t>
      </w:r>
      <w:r w:rsidR="002101FD">
        <w:rPr>
          <w:rFonts w:ascii="Times New Roman" w:eastAsia="Times New Roman" w:hAnsi="Times New Roman"/>
          <w:b/>
        </w:rPr>
        <w:t>: 04</w:t>
      </w:r>
      <w:r>
        <w:rPr>
          <w:rFonts w:ascii="Times New Roman" w:eastAsia="Times New Roman" w:hAnsi="Times New Roman"/>
          <w:b/>
        </w:rPr>
        <w:t>/11/2023</w:t>
      </w:r>
    </w:p>
    <w:p w:rsidR="008D33D9" w:rsidRDefault="008D33D9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5D08DE" w:rsidRDefault="005D08DE"/>
    <w:p w:rsidR="008D33D9" w:rsidRPr="008D33D9" w:rsidRDefault="008D33D9" w:rsidP="008D33D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D33D9">
        <w:rPr>
          <w:rFonts w:ascii="Times New Roman" w:hAnsi="Times New Roman" w:cs="Times New Roman"/>
          <w:b/>
          <w:bCs/>
          <w:sz w:val="24"/>
          <w:szCs w:val="24"/>
        </w:rPr>
        <w:t xml:space="preserve">HOD </w:t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sectPr w:rsidR="008D33D9" w:rsidRPr="008D33D9" w:rsidSect="008D33D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9B1"/>
    <w:multiLevelType w:val="hybridMultilevel"/>
    <w:tmpl w:val="69F6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7F86"/>
    <w:rsid w:val="000D26C8"/>
    <w:rsid w:val="00194154"/>
    <w:rsid w:val="001B02C8"/>
    <w:rsid w:val="002101FD"/>
    <w:rsid w:val="002846B7"/>
    <w:rsid w:val="003F0287"/>
    <w:rsid w:val="00565B51"/>
    <w:rsid w:val="00577F86"/>
    <w:rsid w:val="005D08DE"/>
    <w:rsid w:val="006D59E3"/>
    <w:rsid w:val="00783F3B"/>
    <w:rsid w:val="00796875"/>
    <w:rsid w:val="007B0765"/>
    <w:rsid w:val="008D33D9"/>
    <w:rsid w:val="009355DA"/>
    <w:rsid w:val="009B6590"/>
    <w:rsid w:val="00A81C24"/>
    <w:rsid w:val="00AF056C"/>
    <w:rsid w:val="00B77BE5"/>
    <w:rsid w:val="00C73285"/>
    <w:rsid w:val="00CA5A3F"/>
    <w:rsid w:val="00CE2350"/>
    <w:rsid w:val="00D040E9"/>
    <w:rsid w:val="00D23565"/>
    <w:rsid w:val="00D56A58"/>
    <w:rsid w:val="00E66CD9"/>
    <w:rsid w:val="00EE2AD4"/>
    <w:rsid w:val="00F1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C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35</cp:revision>
  <dcterms:created xsi:type="dcterms:W3CDTF">2023-11-05T16:45:00Z</dcterms:created>
  <dcterms:modified xsi:type="dcterms:W3CDTF">2023-11-09T14:09:00Z</dcterms:modified>
</cp:coreProperties>
</file>