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A" w:rsidRPr="00335F40" w:rsidRDefault="00005C5A" w:rsidP="00005C5A">
      <w:pPr>
        <w:spacing w:line="360" w:lineRule="auto"/>
        <w:ind w:left="-270" w:firstLine="270"/>
        <w:jc w:val="center"/>
        <w:rPr>
          <w:rFonts w:ascii="Calibri" w:hAnsi="Calibri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56939</wp:posOffset>
            </wp:positionH>
            <wp:positionV relativeFrom="paragraph">
              <wp:posOffset>-45085</wp:posOffset>
            </wp:positionV>
            <wp:extent cx="835378" cy="755368"/>
            <wp:effectExtent l="0" t="0" r="3175" b="6985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78" cy="75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2"/>
          <w:szCs w:val="36"/>
        </w:rPr>
        <w:t>SEMBODAI RUKMANI VARATHARAJAN ENGINEERING COLLEGE, VEDARANIAM</w:t>
      </w:r>
    </w:p>
    <w:p w:rsidR="00005C5A" w:rsidRPr="00335F40" w:rsidRDefault="00005C5A" w:rsidP="00005C5A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="001C2B82">
        <w:rPr>
          <w:rFonts w:ascii="Arial" w:hAnsi="Arial" w:cs="Arial"/>
          <w:b/>
        </w:rPr>
        <w:t xml:space="preserve">           </w:t>
      </w:r>
      <w:r w:rsidR="008E665E">
        <w:rPr>
          <w:rFonts w:ascii="Arial" w:hAnsi="Arial" w:cs="Arial"/>
          <w:b/>
        </w:rPr>
        <w:t xml:space="preserve">   </w:t>
      </w:r>
      <w:r w:rsidR="001C2B82">
        <w:rPr>
          <w:rFonts w:ascii="Arial" w:hAnsi="Arial" w:cs="Arial"/>
          <w:b/>
        </w:rPr>
        <w:t xml:space="preserve">   </w:t>
      </w:r>
      <w:r w:rsidR="00622BD5">
        <w:rPr>
          <w:rFonts w:ascii="Arial" w:hAnsi="Arial" w:cs="Arial"/>
          <w:b/>
        </w:rPr>
        <w:t xml:space="preserve">       </w:t>
      </w:r>
      <w:r>
        <w:rPr>
          <w:rFonts w:ascii="Arial" w:hAnsi="Arial" w:cs="Arial"/>
          <w:b/>
        </w:rPr>
        <w:t>DEPARTMENT OF</w:t>
      </w:r>
      <w:r w:rsidR="001C2B82">
        <w:rPr>
          <w:rFonts w:ascii="Arial" w:hAnsi="Arial" w:cs="Arial"/>
          <w:b/>
        </w:rPr>
        <w:t xml:space="preserve"> MECHANICAL ENGINEERING</w:t>
      </w:r>
    </w:p>
    <w:p w:rsidR="00005C5A" w:rsidRDefault="00005C5A" w:rsidP="00005C5A">
      <w:pPr>
        <w:spacing w:line="276" w:lineRule="auto"/>
        <w:jc w:val="center"/>
        <w:rPr>
          <w:rFonts w:ascii="Arial" w:hAnsi="Arial" w:cs="Arial"/>
          <w:b/>
          <w:sz w:val="8"/>
        </w:rPr>
      </w:pPr>
    </w:p>
    <w:p w:rsidR="00005C5A" w:rsidRDefault="001C2B82" w:rsidP="00005C5A">
      <w:pPr>
        <w:spacing w:after="6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</w:t>
      </w:r>
      <w:r w:rsidR="00B53D19">
        <w:rPr>
          <w:rFonts w:ascii="Arial" w:hAnsi="Arial" w:cs="Arial"/>
          <w:b/>
        </w:rPr>
        <w:t xml:space="preserve"> </w:t>
      </w:r>
      <w:r w:rsidR="00622BD5">
        <w:rPr>
          <w:rFonts w:ascii="Arial" w:hAnsi="Arial" w:cs="Arial"/>
          <w:b/>
        </w:rPr>
        <w:t xml:space="preserve">        </w:t>
      </w:r>
      <w:r w:rsidR="00B53D19">
        <w:rPr>
          <w:rFonts w:ascii="Arial" w:hAnsi="Arial" w:cs="Arial"/>
          <w:b/>
        </w:rPr>
        <w:t>ACADEMIC YEAR 20</w:t>
      </w:r>
      <w:r w:rsidR="00717B88">
        <w:rPr>
          <w:rFonts w:ascii="Arial" w:hAnsi="Arial" w:cs="Arial"/>
          <w:b/>
        </w:rPr>
        <w:t>23-2024</w:t>
      </w:r>
      <w:r w:rsidR="00F70CB3">
        <w:rPr>
          <w:rFonts w:ascii="Arial" w:hAnsi="Arial" w:cs="Arial"/>
          <w:b/>
        </w:rPr>
        <w:t xml:space="preserve"> </w:t>
      </w:r>
      <w:r w:rsidR="00005C5A">
        <w:rPr>
          <w:rFonts w:ascii="Arial" w:hAnsi="Arial" w:cs="Arial"/>
          <w:b/>
        </w:rPr>
        <w:t>/ (</w:t>
      </w:r>
      <w:r w:rsidR="00A70234">
        <w:rPr>
          <w:rFonts w:ascii="Arial" w:hAnsi="Arial" w:cs="Arial"/>
          <w:b/>
        </w:rPr>
        <w:t>ODD</w:t>
      </w:r>
      <w:r w:rsidR="00B06B61">
        <w:rPr>
          <w:rFonts w:ascii="Arial" w:hAnsi="Arial" w:cs="Arial"/>
          <w:b/>
        </w:rPr>
        <w:t xml:space="preserve"> </w:t>
      </w:r>
      <w:r w:rsidR="00005C5A">
        <w:rPr>
          <w:rFonts w:ascii="Arial" w:hAnsi="Arial" w:cs="Arial"/>
          <w:b/>
        </w:rPr>
        <w:t>SEMESTER)</w:t>
      </w:r>
    </w:p>
    <w:p w:rsidR="00005C5A" w:rsidRDefault="00005C5A" w:rsidP="00005C5A">
      <w:pPr>
        <w:spacing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Year/</w:t>
      </w:r>
      <w:r w:rsidR="00FA2427">
        <w:rPr>
          <w:rFonts w:ascii="Arial" w:hAnsi="Arial" w:cs="Arial"/>
          <w:b/>
        </w:rPr>
        <w:t>Semester:</w:t>
      </w:r>
      <w:r w:rsidR="0053450F">
        <w:rPr>
          <w:rFonts w:ascii="Arial" w:hAnsi="Arial" w:cs="Arial"/>
          <w:b/>
        </w:rPr>
        <w:t xml:space="preserve"> I</w:t>
      </w:r>
      <w:r w:rsidR="00DB4360">
        <w:rPr>
          <w:rFonts w:ascii="Arial" w:hAnsi="Arial" w:cs="Arial"/>
          <w:b/>
        </w:rPr>
        <w:t>I</w:t>
      </w:r>
      <w:r w:rsidR="005B2FB1">
        <w:rPr>
          <w:rFonts w:ascii="Arial" w:hAnsi="Arial" w:cs="Arial"/>
          <w:b/>
        </w:rPr>
        <w:t>I</w:t>
      </w:r>
      <w:r w:rsidR="00DB4360">
        <w:rPr>
          <w:rFonts w:ascii="Arial" w:hAnsi="Arial" w:cs="Arial"/>
          <w:b/>
        </w:rPr>
        <w:t xml:space="preserve"> / </w:t>
      </w:r>
      <w:r w:rsidR="005B2FB1">
        <w:rPr>
          <w:rFonts w:ascii="Arial" w:hAnsi="Arial" w:cs="Arial"/>
          <w:b/>
        </w:rPr>
        <w:t>V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1C2B82">
        <w:rPr>
          <w:rFonts w:ascii="Arial" w:hAnsi="Arial" w:cs="Arial"/>
          <w:b/>
        </w:rPr>
        <w:t xml:space="preserve">           </w:t>
      </w:r>
      <w:r>
        <w:rPr>
          <w:rFonts w:ascii="Arial" w:hAnsi="Arial" w:cs="Arial"/>
          <w:b/>
        </w:rPr>
        <w:t>Degree</w:t>
      </w:r>
      <w:r w:rsidR="000A0C01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/Course: </w:t>
      </w:r>
      <w:r w:rsidR="001C2B82">
        <w:rPr>
          <w:rFonts w:ascii="Arial" w:hAnsi="Arial" w:cs="Arial"/>
          <w:b/>
        </w:rPr>
        <w:t xml:space="preserve"> B.E / MECH</w:t>
      </w:r>
      <w:r w:rsidR="006E26CF">
        <w:rPr>
          <w:rFonts w:ascii="Arial" w:hAnsi="Arial" w:cs="Arial"/>
          <w:b/>
        </w:rPr>
        <w:t>(R-2021)</w:t>
      </w:r>
    </w:p>
    <w:p w:rsidR="00005C5A" w:rsidRPr="003E7446" w:rsidRDefault="00395301" w:rsidP="00005C5A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 xml:space="preserve">Report </w:t>
      </w:r>
      <w:r w:rsidR="00FA2427">
        <w:rPr>
          <w:rFonts w:ascii="Arial" w:hAnsi="Arial" w:cs="Arial"/>
          <w:b/>
        </w:rPr>
        <w:t>Entry:</w:t>
      </w:r>
      <w:r w:rsidR="00F055EF">
        <w:rPr>
          <w:rFonts w:ascii="Arial" w:hAnsi="Arial" w:cs="Arial"/>
          <w:b/>
        </w:rPr>
        <w:t xml:space="preserve"> 02</w:t>
      </w:r>
      <w:r w:rsidR="00B31071">
        <w:rPr>
          <w:rFonts w:ascii="Arial" w:hAnsi="Arial" w:cs="Arial"/>
          <w:b/>
        </w:rPr>
        <w:tab/>
      </w:r>
      <w:r w:rsidR="00B31071">
        <w:rPr>
          <w:rFonts w:ascii="Arial" w:hAnsi="Arial" w:cs="Arial"/>
          <w:b/>
        </w:rPr>
        <w:tab/>
      </w:r>
      <w:r w:rsidR="00B31071">
        <w:rPr>
          <w:rFonts w:ascii="Arial" w:hAnsi="Arial" w:cs="Arial"/>
          <w:b/>
        </w:rPr>
        <w:tab/>
      </w:r>
      <w:r w:rsidR="00B31071">
        <w:rPr>
          <w:rFonts w:ascii="Arial" w:hAnsi="Arial" w:cs="Arial"/>
          <w:b/>
        </w:rPr>
        <w:tab/>
      </w:r>
      <w:r w:rsidR="00B31071">
        <w:rPr>
          <w:rFonts w:ascii="Arial" w:hAnsi="Arial" w:cs="Arial"/>
          <w:b/>
        </w:rPr>
        <w:tab/>
      </w:r>
      <w:r w:rsidR="00B31071">
        <w:rPr>
          <w:rFonts w:ascii="Arial" w:hAnsi="Arial" w:cs="Arial"/>
          <w:b/>
        </w:rPr>
        <w:tab/>
      </w:r>
      <w:r w:rsidR="00B31071">
        <w:rPr>
          <w:rFonts w:ascii="Arial" w:hAnsi="Arial" w:cs="Arial"/>
          <w:b/>
        </w:rPr>
        <w:tab/>
      </w:r>
      <w:r w:rsidR="00B31071">
        <w:rPr>
          <w:rFonts w:ascii="Arial" w:hAnsi="Arial" w:cs="Arial"/>
          <w:b/>
        </w:rPr>
        <w:tab/>
        <w:t>Class In-charges</w:t>
      </w:r>
      <w:r w:rsidR="00005C5A">
        <w:rPr>
          <w:rFonts w:ascii="Arial" w:hAnsi="Arial" w:cs="Arial"/>
          <w:b/>
        </w:rPr>
        <w:t>:</w:t>
      </w:r>
      <w:r w:rsidR="001C2B82">
        <w:rPr>
          <w:rFonts w:ascii="Arial" w:hAnsi="Arial" w:cs="Arial"/>
          <w:b/>
        </w:rPr>
        <w:t xml:space="preserve"> </w:t>
      </w:r>
      <w:r w:rsidR="00274CDC">
        <w:rPr>
          <w:rFonts w:ascii="Arial" w:hAnsi="Arial" w:cs="Arial"/>
          <w:b/>
        </w:rPr>
        <w:t xml:space="preserve">Mr. </w:t>
      </w:r>
      <w:r w:rsidR="005B2FB1">
        <w:rPr>
          <w:rFonts w:ascii="Arial" w:hAnsi="Arial" w:cs="Arial"/>
          <w:b/>
        </w:rPr>
        <w:t>K.VEERAPANDIAN</w:t>
      </w:r>
      <w:r w:rsidR="00B31071">
        <w:rPr>
          <w:rFonts w:ascii="Arial" w:hAnsi="Arial" w:cs="Arial"/>
          <w:b/>
        </w:rPr>
        <w:t>.,</w:t>
      </w:r>
      <w:r w:rsidR="00D47B61">
        <w:rPr>
          <w:rFonts w:ascii="Arial" w:hAnsi="Arial" w:cs="Arial"/>
          <w:b/>
        </w:rPr>
        <w:t xml:space="preserve"> </w:t>
      </w:r>
      <w:r w:rsidR="001C2B82">
        <w:rPr>
          <w:rFonts w:ascii="Arial" w:hAnsi="Arial" w:cs="Arial"/>
          <w:b/>
        </w:rPr>
        <w:t>AP/MECH</w:t>
      </w:r>
    </w:p>
    <w:p w:rsidR="00F71BA7" w:rsidRDefault="00395301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Report Period</w:t>
      </w:r>
      <w:r w:rsidR="008B03E3">
        <w:rPr>
          <w:rFonts w:ascii="Arial" w:hAnsi="Arial" w:cs="Arial"/>
          <w:b/>
        </w:rPr>
        <w:t xml:space="preserve">: </w:t>
      </w:r>
      <w:r w:rsidR="00FA40FD">
        <w:rPr>
          <w:rFonts w:ascii="Arial" w:eastAsia="Arial" w:hAnsi="Arial" w:cs="Arial"/>
          <w:b/>
        </w:rPr>
        <w:t xml:space="preserve">   </w:t>
      </w:r>
      <w:r w:rsidR="00A70234">
        <w:rPr>
          <w:rFonts w:ascii="Arial" w:eastAsia="Arial" w:hAnsi="Arial" w:cs="Arial"/>
          <w:b/>
          <w:sz w:val="18"/>
          <w:szCs w:val="18"/>
        </w:rPr>
        <w:tab/>
      </w:r>
      <w:r w:rsidR="00A70234">
        <w:rPr>
          <w:rFonts w:ascii="Arial" w:hAnsi="Arial" w:cs="Arial"/>
          <w:b/>
        </w:rPr>
        <w:tab/>
      </w:r>
      <w:r w:rsidR="00A70234">
        <w:rPr>
          <w:rFonts w:ascii="Arial" w:hAnsi="Arial" w:cs="Arial"/>
          <w:b/>
        </w:rPr>
        <w:tab/>
      </w:r>
      <w:r w:rsidR="00A70234">
        <w:rPr>
          <w:rFonts w:ascii="Arial" w:hAnsi="Arial" w:cs="Arial"/>
          <w:b/>
        </w:rPr>
        <w:tab/>
      </w:r>
    </w:p>
    <w:p w:rsidR="00E00FA0" w:rsidRDefault="00E00FA0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5480" w:type="dxa"/>
        <w:tblInd w:w="-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620"/>
        <w:gridCol w:w="1800"/>
        <w:gridCol w:w="810"/>
        <w:gridCol w:w="900"/>
        <w:gridCol w:w="630"/>
        <w:gridCol w:w="720"/>
        <w:gridCol w:w="720"/>
        <w:gridCol w:w="720"/>
        <w:gridCol w:w="630"/>
        <w:gridCol w:w="720"/>
        <w:gridCol w:w="720"/>
        <w:gridCol w:w="720"/>
        <w:gridCol w:w="630"/>
        <w:gridCol w:w="720"/>
        <w:gridCol w:w="630"/>
        <w:gridCol w:w="720"/>
        <w:gridCol w:w="556"/>
        <w:gridCol w:w="794"/>
      </w:tblGrid>
      <w:tr w:rsidR="00731147" w:rsidRPr="002519D0" w:rsidTr="00290E81">
        <w:trPr>
          <w:trHeight w:val="316"/>
        </w:trPr>
        <w:tc>
          <w:tcPr>
            <w:tcW w:w="720" w:type="dxa"/>
            <w:vMerge w:val="restart"/>
            <w:shd w:val="clear" w:color="auto" w:fill="auto"/>
            <w:noWrap/>
            <w:vAlign w:val="center"/>
            <w:hideMark/>
          </w:tcPr>
          <w:p w:rsidR="00731147" w:rsidRPr="00290E81" w:rsidRDefault="00731147" w:rsidP="0029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0E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 NO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731147" w:rsidRPr="00290E81" w:rsidRDefault="00731147" w:rsidP="0029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0E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REG NO</w:t>
            </w:r>
          </w:p>
        </w:tc>
        <w:tc>
          <w:tcPr>
            <w:tcW w:w="1800" w:type="dxa"/>
            <w:vMerge w:val="restart"/>
            <w:shd w:val="clear" w:color="auto" w:fill="auto"/>
            <w:noWrap/>
            <w:vAlign w:val="center"/>
            <w:hideMark/>
          </w:tcPr>
          <w:p w:rsidR="00731147" w:rsidRPr="00290E81" w:rsidRDefault="00731147" w:rsidP="00290E8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90E81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STUDENT NAME</w:t>
            </w: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731147" w:rsidRPr="002519D0" w:rsidRDefault="00731147" w:rsidP="00F70E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ME3591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731147" w:rsidRPr="002519D0" w:rsidRDefault="00731147" w:rsidP="00F70E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ME3592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731147" w:rsidRPr="002519D0" w:rsidRDefault="00731147" w:rsidP="00F70E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CME380</w:t>
            </w:r>
          </w:p>
        </w:tc>
        <w:tc>
          <w:tcPr>
            <w:tcW w:w="1350" w:type="dxa"/>
            <w:gridSpan w:val="2"/>
            <w:shd w:val="clear" w:color="auto" w:fill="auto"/>
            <w:hideMark/>
          </w:tcPr>
          <w:p w:rsidR="00731147" w:rsidRDefault="00731147" w:rsidP="00121056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CME394</w:t>
            </w:r>
          </w:p>
        </w:tc>
        <w:tc>
          <w:tcPr>
            <w:tcW w:w="1440" w:type="dxa"/>
            <w:gridSpan w:val="2"/>
            <w:shd w:val="clear" w:color="auto" w:fill="auto"/>
            <w:hideMark/>
          </w:tcPr>
          <w:p w:rsidR="00731147" w:rsidRDefault="00731147" w:rsidP="00121056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CME384</w:t>
            </w:r>
          </w:p>
        </w:tc>
        <w:tc>
          <w:tcPr>
            <w:tcW w:w="1350" w:type="dxa"/>
            <w:gridSpan w:val="2"/>
            <w:vAlign w:val="center"/>
          </w:tcPr>
          <w:p w:rsidR="00731147" w:rsidRDefault="00731147" w:rsidP="009C3C74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 3581</w:t>
            </w:r>
          </w:p>
        </w:tc>
        <w:tc>
          <w:tcPr>
            <w:tcW w:w="1350" w:type="dxa"/>
            <w:gridSpan w:val="2"/>
            <w:vAlign w:val="center"/>
          </w:tcPr>
          <w:p w:rsidR="00731147" w:rsidRDefault="00731147" w:rsidP="009C3C74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MX 3082</w:t>
            </w:r>
          </w:p>
        </w:tc>
        <w:tc>
          <w:tcPr>
            <w:tcW w:w="1350" w:type="dxa"/>
            <w:gridSpan w:val="2"/>
          </w:tcPr>
          <w:p w:rsidR="00731147" w:rsidRDefault="00731147" w:rsidP="009C3C74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ME3511</w:t>
            </w:r>
          </w:p>
        </w:tc>
      </w:tr>
      <w:tr w:rsidR="00B2216A" w:rsidRPr="002519D0" w:rsidTr="00985D5C">
        <w:trPr>
          <w:trHeight w:val="332"/>
        </w:trPr>
        <w:tc>
          <w:tcPr>
            <w:tcW w:w="720" w:type="dxa"/>
            <w:vMerge/>
            <w:vAlign w:val="center"/>
            <w:hideMark/>
          </w:tcPr>
          <w:p w:rsidR="00B2216A" w:rsidRPr="002519D0" w:rsidRDefault="00B2216A" w:rsidP="002519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2216A" w:rsidRPr="002519D0" w:rsidRDefault="00B2216A" w:rsidP="002519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2216A" w:rsidRPr="002519D0" w:rsidRDefault="00B2216A" w:rsidP="002519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710" w:type="dxa"/>
            <w:gridSpan w:val="2"/>
            <w:shd w:val="clear" w:color="auto" w:fill="auto"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DME (NPH-30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B2216A" w:rsidRPr="002519D0" w:rsidRDefault="00B2216A" w:rsidP="00A7023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MM (NPH-25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AE (NPH-25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B2216A" w:rsidRDefault="00B2216A" w:rsidP="001210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AIC (NPH-25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B2216A" w:rsidRDefault="00B2216A" w:rsidP="00121056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PPE (NPH-20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vAlign w:val="center"/>
          </w:tcPr>
          <w:p w:rsidR="00B2216A" w:rsidRDefault="00B2216A" w:rsidP="009C3C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M&amp;D LAB (60)</w:t>
            </w:r>
          </w:p>
        </w:tc>
        <w:tc>
          <w:tcPr>
            <w:tcW w:w="1350" w:type="dxa"/>
            <w:gridSpan w:val="2"/>
            <w:vAlign w:val="center"/>
          </w:tcPr>
          <w:p w:rsidR="00B2216A" w:rsidRDefault="00B2216A" w:rsidP="009C3C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EOL (NPH- 15)</w:t>
            </w:r>
          </w:p>
        </w:tc>
        <w:tc>
          <w:tcPr>
            <w:tcW w:w="1350" w:type="dxa"/>
            <w:gridSpan w:val="2"/>
          </w:tcPr>
          <w:p w:rsidR="00B2216A" w:rsidRDefault="00B2216A" w:rsidP="009C3C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 xml:space="preserve">SUMMER </w:t>
            </w:r>
          </w:p>
          <w:p w:rsidR="00B2216A" w:rsidRDefault="00B2216A" w:rsidP="009C3C74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INTER(90)</w:t>
            </w:r>
          </w:p>
        </w:tc>
      </w:tr>
      <w:tr w:rsidR="00B2216A" w:rsidRPr="002519D0" w:rsidTr="00B2216A">
        <w:trPr>
          <w:trHeight w:val="332"/>
        </w:trPr>
        <w:tc>
          <w:tcPr>
            <w:tcW w:w="720" w:type="dxa"/>
            <w:vMerge/>
            <w:vAlign w:val="center"/>
            <w:hideMark/>
          </w:tcPr>
          <w:p w:rsidR="00B2216A" w:rsidRPr="002519D0" w:rsidRDefault="00B2216A" w:rsidP="002519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B2216A" w:rsidRPr="002519D0" w:rsidRDefault="00B2216A" w:rsidP="002519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vMerge/>
            <w:vAlign w:val="center"/>
            <w:hideMark/>
          </w:tcPr>
          <w:p w:rsidR="00B2216A" w:rsidRPr="002519D0" w:rsidRDefault="00B2216A" w:rsidP="002519D0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12105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12105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2519D0" w:rsidRDefault="00B2216A" w:rsidP="00F70E14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630" w:type="dxa"/>
            <w:vAlign w:val="center"/>
          </w:tcPr>
          <w:p w:rsidR="00B2216A" w:rsidRPr="002519D0" w:rsidRDefault="00B2216A" w:rsidP="004D67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vAlign w:val="center"/>
          </w:tcPr>
          <w:p w:rsidR="00B2216A" w:rsidRPr="002519D0" w:rsidRDefault="00B2216A" w:rsidP="004D67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630" w:type="dxa"/>
            <w:vAlign w:val="center"/>
          </w:tcPr>
          <w:p w:rsidR="00B2216A" w:rsidRPr="002519D0" w:rsidRDefault="00B2216A" w:rsidP="004D67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vAlign w:val="center"/>
          </w:tcPr>
          <w:p w:rsidR="00B2216A" w:rsidRPr="002519D0" w:rsidRDefault="00B2216A" w:rsidP="004D6786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556" w:type="dxa"/>
            <w:vAlign w:val="center"/>
          </w:tcPr>
          <w:p w:rsidR="00B2216A" w:rsidRPr="002519D0" w:rsidRDefault="00B2216A" w:rsidP="005113C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94" w:type="dxa"/>
            <w:vAlign w:val="center"/>
          </w:tcPr>
          <w:p w:rsidR="00B2216A" w:rsidRPr="002519D0" w:rsidRDefault="00B2216A" w:rsidP="005113C9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</w:tr>
      <w:tr w:rsidR="00B2216A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B2216A" w:rsidRPr="002519D0" w:rsidRDefault="00B2216A" w:rsidP="002519D0">
            <w:pPr>
              <w:jc w:val="center"/>
              <w:rPr>
                <w:color w:val="000000"/>
                <w:sz w:val="16"/>
                <w:szCs w:val="16"/>
              </w:rPr>
            </w:pPr>
            <w:r w:rsidRPr="002519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B2216A" w:rsidRPr="00A32318" w:rsidRDefault="00B2216A" w:rsidP="006D0E6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32318">
              <w:rPr>
                <w:rFonts w:ascii="Bookman Old Style" w:hAnsi="Bookman Old Style"/>
                <w:color w:val="000000"/>
                <w:sz w:val="18"/>
                <w:szCs w:val="18"/>
              </w:rPr>
              <w:t>821621114001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B2216A" w:rsidRDefault="00B2216A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PRABU 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B2216A" w:rsidRPr="00FA7191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B2216A" w:rsidRPr="00FA7191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B2216A" w:rsidRPr="00D6489F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vAlign w:val="center"/>
          </w:tcPr>
          <w:p w:rsidR="00B2216A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" w:type="dxa"/>
            <w:vAlign w:val="center"/>
          </w:tcPr>
          <w:p w:rsidR="00B2216A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30" w:type="dxa"/>
            <w:vAlign w:val="center"/>
          </w:tcPr>
          <w:p w:rsidR="00B2216A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B2216A" w:rsidRDefault="00B2216A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556" w:type="dxa"/>
          </w:tcPr>
          <w:p w:rsidR="00B2216A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B2216A" w:rsidRDefault="0028115F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 w:rsidRPr="002519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vAlign w:val="center"/>
            <w:hideMark/>
          </w:tcPr>
          <w:p w:rsidR="00E5379E" w:rsidRPr="00A32318" w:rsidRDefault="00E5379E" w:rsidP="006D0E69">
            <w:pPr>
              <w:jc w:val="center"/>
              <w:rPr>
                <w:rFonts w:ascii="Bookman Old Style" w:hAnsi="Bookman Old Style"/>
                <w:color w:val="000000"/>
                <w:sz w:val="18"/>
                <w:szCs w:val="18"/>
              </w:rPr>
            </w:pPr>
            <w:r w:rsidRPr="00A32318">
              <w:rPr>
                <w:rFonts w:ascii="Bookman Old Style" w:hAnsi="Bookman Old Style"/>
                <w:color w:val="000000"/>
                <w:sz w:val="18"/>
                <w:szCs w:val="18"/>
              </w:rPr>
              <w:t>821621114002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SURIYA K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302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MUKESH P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303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MUTHUMANI 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PRADEEP G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305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RAJARAM 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307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SELVA K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27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E5379E" w:rsidRPr="002519D0" w:rsidTr="00B2216A">
        <w:trPr>
          <w:trHeight w:val="395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308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SRITHARAN S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30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SURIYAPRAKASH N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0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4310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VIGNESH 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28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87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18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</w:t>
            </w:r>
          </w:p>
        </w:tc>
      </w:tr>
      <w:tr w:rsidR="00E5379E" w:rsidRPr="002519D0" w:rsidTr="00B2216A">
        <w:trPr>
          <w:trHeight w:val="332"/>
        </w:trPr>
        <w:tc>
          <w:tcPr>
            <w:tcW w:w="720" w:type="dxa"/>
            <w:shd w:val="clear" w:color="auto" w:fill="auto"/>
            <w:noWrap/>
            <w:vAlign w:val="bottom"/>
            <w:hideMark/>
          </w:tcPr>
          <w:p w:rsidR="00E5379E" w:rsidRPr="002519D0" w:rsidRDefault="00E5379E" w:rsidP="002519D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E5379E" w:rsidRDefault="00E5379E">
            <w:r w:rsidRPr="00E41C47">
              <w:rPr>
                <w:rFonts w:ascii="Bookman Old Style" w:hAnsi="Bookman Old Style"/>
                <w:color w:val="000000"/>
                <w:sz w:val="18"/>
                <w:szCs w:val="18"/>
              </w:rPr>
              <w:t>821621114</w:t>
            </w:r>
            <w:r>
              <w:rPr>
                <w:rFonts w:ascii="Bookman Old Style" w:hAnsi="Bookman Old Style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1800" w:type="dxa"/>
            <w:shd w:val="clear" w:color="auto" w:fill="auto"/>
            <w:noWrap/>
            <w:hideMark/>
          </w:tcPr>
          <w:p w:rsidR="00E5379E" w:rsidRDefault="00E5379E" w:rsidP="006D0E6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VIGNESH V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</w:pPr>
            <w:r>
              <w:t>29</w:t>
            </w:r>
          </w:p>
        </w:tc>
        <w:tc>
          <w:tcPr>
            <w:tcW w:w="900" w:type="dxa"/>
            <w:shd w:val="clear" w:color="auto" w:fill="auto"/>
            <w:noWrap/>
            <w:vAlign w:val="center"/>
            <w:hideMark/>
          </w:tcPr>
          <w:p w:rsidR="00E5379E" w:rsidRPr="00FA7191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24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</w:pPr>
            <w:r>
              <w:t>19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E5379E" w:rsidRPr="00D6489F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vAlign w:val="center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556" w:type="dxa"/>
          </w:tcPr>
          <w:p w:rsidR="00E5379E" w:rsidRDefault="00E5379E">
            <w:r w:rsidRPr="00540F04">
              <w:rPr>
                <w:color w:val="000000"/>
              </w:rPr>
              <w:t>98</w:t>
            </w:r>
          </w:p>
        </w:tc>
        <w:tc>
          <w:tcPr>
            <w:tcW w:w="794" w:type="dxa"/>
          </w:tcPr>
          <w:p w:rsidR="00E5379E" w:rsidRDefault="00E5379E" w:rsidP="00C4298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510A81" w:rsidRPr="002519D0" w:rsidTr="004740F7">
        <w:trPr>
          <w:trHeight w:val="332"/>
        </w:trPr>
        <w:tc>
          <w:tcPr>
            <w:tcW w:w="4140" w:type="dxa"/>
            <w:gridSpan w:val="3"/>
            <w:shd w:val="clear" w:color="auto" w:fill="auto"/>
            <w:noWrap/>
            <w:vAlign w:val="center"/>
            <w:hideMark/>
          </w:tcPr>
          <w:p w:rsidR="00510A81" w:rsidRPr="007524A5" w:rsidRDefault="00510A81" w:rsidP="004740F7">
            <w:pPr>
              <w:jc w:val="right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7524A5">
              <w:rPr>
                <w:rFonts w:ascii="Arial" w:hAnsi="Arial" w:cs="Arial"/>
                <w:b/>
                <w:color w:val="000000"/>
                <w:sz w:val="16"/>
                <w:szCs w:val="16"/>
              </w:rPr>
              <w:t>FACULTY SIGN</w:t>
            </w:r>
          </w:p>
        </w:tc>
        <w:tc>
          <w:tcPr>
            <w:tcW w:w="1710" w:type="dxa"/>
            <w:gridSpan w:val="2"/>
            <w:shd w:val="clear" w:color="auto" w:fill="auto"/>
            <w:noWrap/>
            <w:hideMark/>
          </w:tcPr>
          <w:p w:rsidR="00510A81" w:rsidRDefault="00510A81" w:rsidP="00F70E14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hideMark/>
          </w:tcPr>
          <w:p w:rsidR="00510A81" w:rsidRDefault="00510A81" w:rsidP="001C637F">
            <w:pPr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510A81" w:rsidRDefault="00510A81" w:rsidP="00D6489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hideMark/>
          </w:tcPr>
          <w:p w:rsidR="00510A81" w:rsidRDefault="00510A81" w:rsidP="00D6489F">
            <w:pPr>
              <w:jc w:val="center"/>
              <w:rPr>
                <w:color w:val="000000"/>
              </w:rPr>
            </w:pP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510A81" w:rsidRDefault="00510A81" w:rsidP="00D6489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:rsidR="00510A81" w:rsidRDefault="00510A81" w:rsidP="00D6489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:rsidR="00510A81" w:rsidRDefault="00510A81" w:rsidP="00D6489F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</w:tcPr>
          <w:p w:rsidR="00510A81" w:rsidRDefault="00510A81" w:rsidP="00D6489F">
            <w:pPr>
              <w:jc w:val="center"/>
              <w:rPr>
                <w:color w:val="000000"/>
              </w:rPr>
            </w:pPr>
          </w:p>
        </w:tc>
      </w:tr>
    </w:tbl>
    <w:p w:rsidR="00E00FA0" w:rsidRPr="00E62B54" w:rsidRDefault="00E00FA0" w:rsidP="00005C5A">
      <w:pPr>
        <w:spacing w:line="276" w:lineRule="auto"/>
        <w:rPr>
          <w:rFonts w:ascii="Arial" w:hAnsi="Arial" w:cs="Arial"/>
          <w:b/>
          <w:sz w:val="14"/>
          <w:szCs w:val="14"/>
        </w:rPr>
      </w:pPr>
    </w:p>
    <w:p w:rsidR="00E00FA0" w:rsidRDefault="00E00FA0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C5A" w:rsidRPr="00407EE8" w:rsidRDefault="00005C5A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</w:r>
      <w:r w:rsidR="00FA40FD">
        <w:rPr>
          <w:rFonts w:ascii="Arial" w:hAnsi="Arial" w:cs="Arial"/>
          <w:b/>
          <w:sz w:val="22"/>
          <w:szCs w:val="22"/>
        </w:rPr>
        <w:t>18-NOV-2023</w:t>
      </w:r>
      <w:r w:rsidR="00FA40FD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A0C01">
        <w:rPr>
          <w:rFonts w:ascii="Arial" w:hAnsi="Arial" w:cs="Arial"/>
          <w:b/>
          <w:sz w:val="22"/>
          <w:szCs w:val="22"/>
        </w:rPr>
        <w:tab/>
      </w:r>
      <w:r w:rsidR="000A0C01">
        <w:rPr>
          <w:rFonts w:ascii="Arial" w:hAnsi="Arial" w:cs="Arial"/>
          <w:b/>
          <w:sz w:val="22"/>
          <w:szCs w:val="22"/>
        </w:rPr>
        <w:tab/>
        <w:t xml:space="preserve">NPH – No. of period Handled          </w:t>
      </w:r>
      <w:r w:rsidR="00354D18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NPA – No. of Period Attended.</w:t>
      </w:r>
    </w:p>
    <w:p w:rsidR="00005C5A" w:rsidRDefault="00005C5A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C94E9F" w:rsidRDefault="00C94E9F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51B72" w:rsidRDefault="00751B72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751B72" w:rsidRDefault="00751B72" w:rsidP="00005C5A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005C5A" w:rsidRDefault="00005C5A" w:rsidP="00005C5A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944CA2" w:rsidRDefault="005B2FB1" w:rsidP="00944CA2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  <w:proofErr w:type="gramStart"/>
      <w:r w:rsidR="00944CA2">
        <w:rPr>
          <w:rFonts w:ascii="Arial" w:hAnsi="Arial" w:cs="Arial"/>
          <w:b/>
        </w:rPr>
        <w:t>CLASS  INCHARGE</w:t>
      </w:r>
      <w:proofErr w:type="gramEnd"/>
      <w:r w:rsidR="00944CA2">
        <w:rPr>
          <w:rFonts w:ascii="Arial" w:hAnsi="Arial" w:cs="Arial"/>
          <w:b/>
        </w:rPr>
        <w:t xml:space="preserve">  </w:t>
      </w:r>
      <w:r w:rsidR="00944CA2">
        <w:rPr>
          <w:rFonts w:ascii="Arial" w:hAnsi="Arial" w:cs="Arial"/>
          <w:b/>
        </w:rPr>
        <w:tab/>
        <w:t xml:space="preserve">    </w:t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  <w:t>HOD</w:t>
      </w:r>
      <w:r w:rsidR="00944CA2">
        <w:rPr>
          <w:rFonts w:ascii="Arial" w:hAnsi="Arial" w:cs="Arial"/>
          <w:b/>
        </w:rPr>
        <w:tab/>
        <w:t xml:space="preserve">               </w:t>
      </w:r>
      <w:r w:rsidR="00944CA2">
        <w:rPr>
          <w:rFonts w:ascii="Arial" w:hAnsi="Arial" w:cs="Arial"/>
          <w:b/>
        </w:rPr>
        <w:tab/>
        <w:t xml:space="preserve">                     PRINCIPAL</w:t>
      </w:r>
    </w:p>
    <w:p w:rsidR="00005C5A" w:rsidRDefault="00005C5A" w:rsidP="00005C5A">
      <w:pPr>
        <w:spacing w:line="276" w:lineRule="auto"/>
        <w:rPr>
          <w:rFonts w:ascii="Arial" w:hAnsi="Arial" w:cs="Arial"/>
          <w:b/>
        </w:rPr>
      </w:pPr>
    </w:p>
    <w:p w:rsidR="008222C1" w:rsidRDefault="008222C1" w:rsidP="00005C5A">
      <w:pPr>
        <w:spacing w:line="276" w:lineRule="auto"/>
        <w:rPr>
          <w:rFonts w:ascii="Arial" w:hAnsi="Arial" w:cs="Arial"/>
          <w:b/>
        </w:rPr>
      </w:pPr>
    </w:p>
    <w:p w:rsidR="008222C1" w:rsidRDefault="008222C1" w:rsidP="00005C5A">
      <w:pPr>
        <w:spacing w:line="276" w:lineRule="auto"/>
        <w:rPr>
          <w:rFonts w:ascii="Arial" w:hAnsi="Arial" w:cs="Arial"/>
          <w:b/>
        </w:rPr>
      </w:pPr>
    </w:p>
    <w:p w:rsidR="008222C1" w:rsidRDefault="008222C1" w:rsidP="00005C5A">
      <w:pPr>
        <w:spacing w:line="276" w:lineRule="auto"/>
        <w:rPr>
          <w:rFonts w:ascii="Arial" w:hAnsi="Arial" w:cs="Arial"/>
          <w:b/>
        </w:rPr>
      </w:pPr>
    </w:p>
    <w:p w:rsidR="008165E9" w:rsidRDefault="008165E9" w:rsidP="00005C5A">
      <w:pPr>
        <w:spacing w:line="276" w:lineRule="auto"/>
        <w:rPr>
          <w:rFonts w:ascii="Arial" w:hAnsi="Arial" w:cs="Arial"/>
          <w:b/>
        </w:rPr>
      </w:pPr>
    </w:p>
    <w:p w:rsidR="00A31259" w:rsidRDefault="00A31259" w:rsidP="00005C5A">
      <w:pPr>
        <w:spacing w:line="276" w:lineRule="auto"/>
        <w:rPr>
          <w:rFonts w:ascii="Arial" w:hAnsi="Arial" w:cs="Arial"/>
          <w:b/>
        </w:rPr>
      </w:pPr>
    </w:p>
    <w:p w:rsidR="00A31259" w:rsidRPr="00335F40" w:rsidRDefault="00A31259" w:rsidP="00A31259">
      <w:pPr>
        <w:spacing w:line="360" w:lineRule="auto"/>
        <w:ind w:left="-270" w:firstLine="270"/>
        <w:jc w:val="center"/>
        <w:rPr>
          <w:rFonts w:ascii="Calibri" w:hAnsi="Calibri"/>
          <w:b/>
          <w:sz w:val="32"/>
          <w:szCs w:val="3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56939</wp:posOffset>
            </wp:positionH>
            <wp:positionV relativeFrom="paragraph">
              <wp:posOffset>-45085</wp:posOffset>
            </wp:positionV>
            <wp:extent cx="835378" cy="755368"/>
            <wp:effectExtent l="0" t="0" r="3175" b="6985"/>
            <wp:wrapNone/>
            <wp:docPr id="5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378" cy="7553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32"/>
          <w:szCs w:val="36"/>
        </w:rPr>
        <w:t>SEMBODAI RUKMANI VARATHARAJAN ENGINEERING COLLEGE, VEDARANIAM</w:t>
      </w:r>
    </w:p>
    <w:p w:rsidR="00A31259" w:rsidRPr="00335F40" w:rsidRDefault="00A31259" w:rsidP="00A31259">
      <w:pPr>
        <w:ind w:left="21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</w:t>
      </w:r>
      <w:r w:rsidR="00AD3DED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DEPARTMENT OF MECHANICAL ENGINEERING</w:t>
      </w:r>
    </w:p>
    <w:p w:rsidR="00A31259" w:rsidRDefault="00A31259" w:rsidP="00A31259">
      <w:pPr>
        <w:spacing w:line="276" w:lineRule="auto"/>
        <w:jc w:val="center"/>
        <w:rPr>
          <w:rFonts w:ascii="Arial" w:hAnsi="Arial" w:cs="Arial"/>
          <w:b/>
          <w:sz w:val="8"/>
        </w:rPr>
      </w:pPr>
    </w:p>
    <w:p w:rsidR="00A31259" w:rsidRDefault="00A31259" w:rsidP="00A31259">
      <w:pPr>
        <w:spacing w:after="60"/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                </w:t>
      </w:r>
      <w:r w:rsidR="00AD3DED">
        <w:rPr>
          <w:rFonts w:ascii="Arial" w:hAnsi="Arial" w:cs="Arial"/>
          <w:b/>
        </w:rPr>
        <w:t xml:space="preserve">     </w:t>
      </w:r>
      <w:r>
        <w:rPr>
          <w:rFonts w:ascii="Arial" w:hAnsi="Arial" w:cs="Arial"/>
          <w:b/>
        </w:rPr>
        <w:t>ACADEMIC YEAR 2023-2024</w:t>
      </w:r>
      <w:r>
        <w:rPr>
          <w:rFonts w:ascii="Arial" w:hAnsi="Arial" w:cs="Arial"/>
          <w:b/>
        </w:rPr>
        <w:tab/>
        <w:t>/ (ODD SEMESTER)</w:t>
      </w:r>
    </w:p>
    <w:p w:rsidR="00A31259" w:rsidRDefault="00A31259" w:rsidP="00A31259">
      <w:pPr>
        <w:spacing w:after="6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Year/Semester: IV / VII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Degree /Course:  B.E / MECH</w:t>
      </w:r>
      <w:r w:rsidR="006E3BC7">
        <w:rPr>
          <w:rFonts w:ascii="Arial" w:hAnsi="Arial" w:cs="Arial"/>
          <w:b/>
        </w:rPr>
        <w:t>(R-2017)</w:t>
      </w:r>
    </w:p>
    <w:p w:rsidR="00A31259" w:rsidRPr="003E7446" w:rsidRDefault="00286EE9" w:rsidP="00A31259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</w:rPr>
        <w:t>Report Entry: 04</w:t>
      </w:r>
      <w:r w:rsidR="008E3564">
        <w:rPr>
          <w:rFonts w:ascii="Arial" w:hAnsi="Arial" w:cs="Arial"/>
          <w:b/>
        </w:rPr>
        <w:tab/>
      </w:r>
      <w:r w:rsidR="008E3564">
        <w:rPr>
          <w:rFonts w:ascii="Arial" w:hAnsi="Arial" w:cs="Arial"/>
          <w:b/>
        </w:rPr>
        <w:tab/>
      </w:r>
      <w:r w:rsidR="008E3564">
        <w:rPr>
          <w:rFonts w:ascii="Arial" w:hAnsi="Arial" w:cs="Arial"/>
          <w:b/>
        </w:rPr>
        <w:tab/>
      </w:r>
      <w:r w:rsidR="008E3564">
        <w:rPr>
          <w:rFonts w:ascii="Arial" w:hAnsi="Arial" w:cs="Arial"/>
          <w:b/>
        </w:rPr>
        <w:tab/>
      </w:r>
      <w:r w:rsidR="008E3564">
        <w:rPr>
          <w:rFonts w:ascii="Arial" w:hAnsi="Arial" w:cs="Arial"/>
          <w:b/>
        </w:rPr>
        <w:tab/>
      </w:r>
      <w:r w:rsidR="008E3564">
        <w:rPr>
          <w:rFonts w:ascii="Arial" w:hAnsi="Arial" w:cs="Arial"/>
          <w:b/>
        </w:rPr>
        <w:tab/>
      </w:r>
      <w:r w:rsidR="008E3564">
        <w:rPr>
          <w:rFonts w:ascii="Arial" w:hAnsi="Arial" w:cs="Arial"/>
          <w:b/>
        </w:rPr>
        <w:tab/>
      </w:r>
      <w:r w:rsidR="008E3564">
        <w:rPr>
          <w:rFonts w:ascii="Arial" w:hAnsi="Arial" w:cs="Arial"/>
          <w:b/>
        </w:rPr>
        <w:tab/>
        <w:t>Class In-charges: Mr. K</w:t>
      </w:r>
      <w:r w:rsidR="00A31259">
        <w:rPr>
          <w:rFonts w:ascii="Arial" w:hAnsi="Arial" w:cs="Arial"/>
          <w:b/>
        </w:rPr>
        <w:t>.</w:t>
      </w:r>
      <w:r w:rsidR="008E3564">
        <w:rPr>
          <w:rFonts w:ascii="Arial" w:hAnsi="Arial" w:cs="Arial"/>
          <w:b/>
        </w:rPr>
        <w:t>MANIKANDAN</w:t>
      </w:r>
      <w:r w:rsidR="00A31259">
        <w:rPr>
          <w:rFonts w:ascii="Arial" w:hAnsi="Arial" w:cs="Arial"/>
          <w:b/>
        </w:rPr>
        <w:t>, AP/MECH</w:t>
      </w:r>
    </w:p>
    <w:p w:rsidR="00A31259" w:rsidRDefault="00A31259" w:rsidP="00A3125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Report Period:</w:t>
      </w:r>
      <w:r>
        <w:rPr>
          <w:rFonts w:ascii="Arial" w:eastAsia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A31259" w:rsidRDefault="00A31259" w:rsidP="00A3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tbl>
      <w:tblPr>
        <w:tblW w:w="14778" w:type="dxa"/>
        <w:jc w:val="center"/>
        <w:tblInd w:w="-1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9"/>
        <w:gridCol w:w="1620"/>
        <w:gridCol w:w="2340"/>
        <w:gridCol w:w="720"/>
        <w:gridCol w:w="720"/>
        <w:gridCol w:w="720"/>
        <w:gridCol w:w="810"/>
        <w:gridCol w:w="630"/>
        <w:gridCol w:w="720"/>
        <w:gridCol w:w="783"/>
        <w:gridCol w:w="705"/>
        <w:gridCol w:w="822"/>
        <w:gridCol w:w="829"/>
        <w:gridCol w:w="641"/>
        <w:gridCol w:w="706"/>
        <w:gridCol w:w="668"/>
        <w:gridCol w:w="705"/>
      </w:tblGrid>
      <w:tr w:rsidR="00F055EF" w:rsidRPr="002519D0" w:rsidTr="000B08A7">
        <w:trPr>
          <w:trHeight w:val="316"/>
          <w:jc w:val="center"/>
        </w:trPr>
        <w:tc>
          <w:tcPr>
            <w:tcW w:w="639" w:type="dxa"/>
            <w:vMerge w:val="restart"/>
            <w:shd w:val="clear" w:color="auto" w:fill="auto"/>
            <w:noWrap/>
            <w:vAlign w:val="center"/>
            <w:hideMark/>
          </w:tcPr>
          <w:p w:rsidR="00F055EF" w:rsidRPr="002519D0" w:rsidRDefault="00F055EF" w:rsidP="000B0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SL NO</w:t>
            </w:r>
          </w:p>
        </w:tc>
        <w:tc>
          <w:tcPr>
            <w:tcW w:w="1620" w:type="dxa"/>
            <w:vMerge w:val="restart"/>
            <w:shd w:val="clear" w:color="auto" w:fill="auto"/>
            <w:noWrap/>
            <w:vAlign w:val="center"/>
            <w:hideMark/>
          </w:tcPr>
          <w:p w:rsidR="00F055EF" w:rsidRPr="002519D0" w:rsidRDefault="00F055EF" w:rsidP="000B0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REG NO</w:t>
            </w:r>
          </w:p>
        </w:tc>
        <w:tc>
          <w:tcPr>
            <w:tcW w:w="2340" w:type="dxa"/>
            <w:vMerge w:val="restart"/>
            <w:shd w:val="clear" w:color="auto" w:fill="auto"/>
            <w:noWrap/>
            <w:vAlign w:val="center"/>
            <w:hideMark/>
          </w:tcPr>
          <w:p w:rsidR="00F055EF" w:rsidRPr="002519D0" w:rsidRDefault="00F055EF" w:rsidP="000B08A7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STUDENT NAME</w:t>
            </w: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ME8792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ME8793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ME8791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GE8077</w:t>
            </w:r>
          </w:p>
        </w:tc>
        <w:tc>
          <w:tcPr>
            <w:tcW w:w="1651" w:type="dxa"/>
            <w:gridSpan w:val="2"/>
            <w:vAlign w:val="center"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GE8071</w:t>
            </w:r>
          </w:p>
        </w:tc>
        <w:tc>
          <w:tcPr>
            <w:tcW w:w="1347" w:type="dxa"/>
            <w:gridSpan w:val="2"/>
          </w:tcPr>
          <w:p w:rsidR="00F055EF" w:rsidRDefault="00F055EF" w:rsidP="005D6A7B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 8781</w:t>
            </w:r>
          </w:p>
        </w:tc>
        <w:tc>
          <w:tcPr>
            <w:tcW w:w="1373" w:type="dxa"/>
            <w:gridSpan w:val="2"/>
          </w:tcPr>
          <w:p w:rsidR="00F055EF" w:rsidRDefault="00F17CEA" w:rsidP="005D6A7B">
            <w:pPr>
              <w:jc w:val="center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>ME 8711</w:t>
            </w:r>
          </w:p>
        </w:tc>
      </w:tr>
      <w:tr w:rsidR="00F055EF" w:rsidRPr="002519D0" w:rsidTr="008165E9">
        <w:trPr>
          <w:trHeight w:val="332"/>
          <w:jc w:val="center"/>
        </w:trPr>
        <w:tc>
          <w:tcPr>
            <w:tcW w:w="639" w:type="dxa"/>
            <w:vMerge/>
            <w:vAlign w:val="center"/>
            <w:hideMark/>
          </w:tcPr>
          <w:p w:rsidR="00F055EF" w:rsidRPr="002519D0" w:rsidRDefault="00F055EF" w:rsidP="005D6A7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055EF" w:rsidRPr="002519D0" w:rsidRDefault="00F055EF" w:rsidP="005D6A7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F055EF" w:rsidRPr="002519D0" w:rsidRDefault="00F055EF" w:rsidP="005D6A7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PPE (NPH-15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530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PPC (NPH-15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50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MECH (NPH-12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488" w:type="dxa"/>
            <w:gridSpan w:val="2"/>
            <w:shd w:val="clear" w:color="auto" w:fill="auto"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TQM (NPH-12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651" w:type="dxa"/>
            <w:gridSpan w:val="2"/>
            <w:vAlign w:val="center"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DM (NPH-12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47" w:type="dxa"/>
            <w:gridSpan w:val="2"/>
          </w:tcPr>
          <w:p w:rsidR="00F055EF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MECH LAB</w:t>
            </w:r>
          </w:p>
          <w:p w:rsidR="00F055EF" w:rsidRDefault="00F055EF" w:rsidP="005D6A7B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(NPH-60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373" w:type="dxa"/>
            <w:gridSpan w:val="2"/>
          </w:tcPr>
          <w:p w:rsidR="00F055EF" w:rsidRDefault="00F055EF" w:rsidP="00F055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ANSYS LAB</w:t>
            </w:r>
          </w:p>
          <w:p w:rsidR="00F055EF" w:rsidRDefault="00F055EF" w:rsidP="00F055EF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(NPH-60</w:t>
            </w:r>
            <w:r w:rsidRPr="002519D0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</w:tr>
      <w:tr w:rsidR="00F055EF" w:rsidRPr="002519D0" w:rsidTr="008165E9">
        <w:trPr>
          <w:trHeight w:val="332"/>
          <w:jc w:val="center"/>
        </w:trPr>
        <w:tc>
          <w:tcPr>
            <w:tcW w:w="639" w:type="dxa"/>
            <w:vMerge/>
            <w:vAlign w:val="center"/>
            <w:hideMark/>
          </w:tcPr>
          <w:p w:rsidR="00F055EF" w:rsidRPr="002519D0" w:rsidRDefault="00F055EF" w:rsidP="005D6A7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055EF" w:rsidRPr="002519D0" w:rsidRDefault="00F055EF" w:rsidP="005D6A7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340" w:type="dxa"/>
            <w:vMerge/>
            <w:vAlign w:val="center"/>
            <w:hideMark/>
          </w:tcPr>
          <w:p w:rsidR="00F055EF" w:rsidRPr="002519D0" w:rsidRDefault="00F055EF" w:rsidP="005D6A7B">
            <w:pP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055EF" w:rsidRPr="002519D0" w:rsidRDefault="00F055EF" w:rsidP="005D6A7B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822" w:type="dxa"/>
            <w:vAlign w:val="center"/>
          </w:tcPr>
          <w:p w:rsidR="00F055EF" w:rsidRPr="002519D0" w:rsidRDefault="00F055EF" w:rsidP="00F055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829" w:type="dxa"/>
            <w:vAlign w:val="center"/>
          </w:tcPr>
          <w:p w:rsidR="00F055EF" w:rsidRPr="002519D0" w:rsidRDefault="00F055EF" w:rsidP="00F055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641" w:type="dxa"/>
            <w:vAlign w:val="center"/>
          </w:tcPr>
          <w:p w:rsidR="00F055EF" w:rsidRPr="002519D0" w:rsidRDefault="00F055EF" w:rsidP="00F055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06" w:type="dxa"/>
            <w:vAlign w:val="center"/>
          </w:tcPr>
          <w:p w:rsidR="00F055EF" w:rsidRPr="002519D0" w:rsidRDefault="00F055EF" w:rsidP="00F055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  <w:tc>
          <w:tcPr>
            <w:tcW w:w="668" w:type="dxa"/>
            <w:vAlign w:val="center"/>
          </w:tcPr>
          <w:p w:rsidR="00F055EF" w:rsidRPr="002519D0" w:rsidRDefault="00F055EF" w:rsidP="00F055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NPA</w:t>
            </w:r>
          </w:p>
        </w:tc>
        <w:tc>
          <w:tcPr>
            <w:tcW w:w="705" w:type="dxa"/>
            <w:vAlign w:val="center"/>
          </w:tcPr>
          <w:p w:rsidR="00F055EF" w:rsidRPr="002519D0" w:rsidRDefault="00F055EF" w:rsidP="00F055E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2519D0">
              <w:rPr>
                <w:rFonts w:ascii="Calibri" w:hAnsi="Calibri" w:cs="Calibri"/>
                <w:b/>
                <w:bCs/>
                <w:i/>
                <w:iCs/>
                <w:color w:val="000000"/>
                <w:sz w:val="16"/>
                <w:szCs w:val="16"/>
              </w:rPr>
              <w:t>MARKS</w:t>
            </w:r>
          </w:p>
        </w:tc>
      </w:tr>
      <w:tr w:rsidR="00F17CEA" w:rsidRPr="002519D0" w:rsidTr="008165E9">
        <w:trPr>
          <w:trHeight w:val="3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17CEA" w:rsidRPr="002519D0" w:rsidRDefault="00F17CEA" w:rsidP="005D6A7B">
            <w:pPr>
              <w:jc w:val="center"/>
              <w:rPr>
                <w:color w:val="000000"/>
                <w:sz w:val="16"/>
                <w:szCs w:val="16"/>
              </w:rPr>
            </w:pPr>
            <w:r w:rsidRPr="002519D0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821620114001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jc w:val="left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ASWIN</w:t>
            </w:r>
            <w:r w:rsidRPr="00C55C59">
              <w:rPr>
                <w:spacing w:val="1"/>
                <w:sz w:val="20"/>
                <w:szCs w:val="20"/>
              </w:rPr>
              <w:t xml:space="preserve"> </w:t>
            </w:r>
            <w:r w:rsidRPr="00C55C59">
              <w:rPr>
                <w:sz w:val="20"/>
                <w:szCs w:val="20"/>
              </w:rPr>
              <w:t>B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17CEA" w:rsidRPr="00F055EF" w:rsidRDefault="00F17CEA" w:rsidP="00286EE9">
            <w:pPr>
              <w:jc w:val="center"/>
              <w:rPr>
                <w:color w:val="000000"/>
              </w:rPr>
            </w:pPr>
            <w:r w:rsidRPr="00F055EF">
              <w:rPr>
                <w:color w:val="000000"/>
              </w:rPr>
              <w:t>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822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9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1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6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68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5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  <w:tr w:rsidR="00F17CEA" w:rsidRPr="002519D0" w:rsidTr="008165E9">
        <w:trPr>
          <w:trHeight w:val="3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17CEA" w:rsidRPr="002519D0" w:rsidRDefault="00F17CEA" w:rsidP="005D6A7B">
            <w:pPr>
              <w:jc w:val="center"/>
              <w:rPr>
                <w:color w:val="000000"/>
                <w:sz w:val="16"/>
                <w:szCs w:val="16"/>
              </w:rPr>
            </w:pPr>
            <w:r w:rsidRPr="002519D0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821620114002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jc w:val="left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RAMALINGAM</w:t>
            </w:r>
            <w:r w:rsidRPr="00C55C59">
              <w:rPr>
                <w:spacing w:val="1"/>
                <w:sz w:val="20"/>
                <w:szCs w:val="20"/>
              </w:rPr>
              <w:t xml:space="preserve"> </w:t>
            </w:r>
            <w:r w:rsidRPr="00C55C59">
              <w:rPr>
                <w:sz w:val="20"/>
                <w:szCs w:val="20"/>
              </w:rPr>
              <w:t>M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17CEA" w:rsidRPr="00F055EF" w:rsidRDefault="00F17CEA" w:rsidP="00286EE9">
            <w:pPr>
              <w:jc w:val="center"/>
              <w:rPr>
                <w:color w:val="000000"/>
              </w:rPr>
            </w:pPr>
            <w:r w:rsidRPr="00F055EF">
              <w:rPr>
                <w:color w:val="000000"/>
              </w:rPr>
              <w:t>95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  <w:tc>
          <w:tcPr>
            <w:tcW w:w="822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829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41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6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668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05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</w:tr>
      <w:tr w:rsidR="00F17CEA" w:rsidRPr="002519D0" w:rsidTr="008165E9">
        <w:trPr>
          <w:trHeight w:val="3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17CEA" w:rsidRPr="002519D0" w:rsidRDefault="00F17CEA" w:rsidP="005D6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821620114304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jc w:val="left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THIRUMAVALAVAN</w:t>
            </w:r>
            <w:r w:rsidRPr="00C55C59">
              <w:rPr>
                <w:spacing w:val="1"/>
                <w:sz w:val="20"/>
                <w:szCs w:val="20"/>
              </w:rPr>
              <w:t xml:space="preserve"> </w:t>
            </w:r>
            <w:r w:rsidRPr="00C55C59">
              <w:rPr>
                <w:sz w:val="20"/>
                <w:szCs w:val="20"/>
              </w:rPr>
              <w:t>S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</w:pPr>
            <w: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</w:pPr>
            <w:r>
              <w:t>12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</w:pPr>
            <w:r>
              <w:t>12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822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9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41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6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95</w:t>
            </w:r>
          </w:p>
        </w:tc>
        <w:tc>
          <w:tcPr>
            <w:tcW w:w="668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5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</w:t>
            </w:r>
          </w:p>
        </w:tc>
      </w:tr>
      <w:tr w:rsidR="00F17CEA" w:rsidRPr="002519D0" w:rsidTr="008165E9">
        <w:trPr>
          <w:trHeight w:val="332"/>
          <w:jc w:val="center"/>
        </w:trPr>
        <w:tc>
          <w:tcPr>
            <w:tcW w:w="639" w:type="dxa"/>
            <w:shd w:val="clear" w:color="auto" w:fill="auto"/>
            <w:noWrap/>
            <w:vAlign w:val="bottom"/>
            <w:hideMark/>
          </w:tcPr>
          <w:p w:rsidR="00F17CEA" w:rsidRPr="002519D0" w:rsidRDefault="00F17CEA" w:rsidP="005D6A7B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62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82160114701</w:t>
            </w:r>
          </w:p>
        </w:tc>
        <w:tc>
          <w:tcPr>
            <w:tcW w:w="2340" w:type="dxa"/>
            <w:shd w:val="clear" w:color="auto" w:fill="auto"/>
            <w:noWrap/>
            <w:hideMark/>
          </w:tcPr>
          <w:p w:rsidR="00F17CEA" w:rsidRPr="00C55C59" w:rsidRDefault="00F17CEA" w:rsidP="005D6A7B">
            <w:pPr>
              <w:pStyle w:val="TableParagraph"/>
              <w:jc w:val="left"/>
              <w:rPr>
                <w:sz w:val="20"/>
                <w:szCs w:val="20"/>
              </w:rPr>
            </w:pPr>
            <w:r w:rsidRPr="00C55C59">
              <w:rPr>
                <w:sz w:val="20"/>
                <w:szCs w:val="20"/>
              </w:rPr>
              <w:t>SIBINRAJ. A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</w:pPr>
            <w:r>
              <w:t>13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FA7191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</w:pPr>
            <w:r>
              <w:t>14</w:t>
            </w:r>
          </w:p>
        </w:tc>
        <w:tc>
          <w:tcPr>
            <w:tcW w:w="81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  <w:tc>
          <w:tcPr>
            <w:tcW w:w="63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</w:pPr>
            <w:r>
              <w:t>11</w:t>
            </w:r>
          </w:p>
        </w:tc>
        <w:tc>
          <w:tcPr>
            <w:tcW w:w="720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</w:pPr>
            <w:r>
              <w:t>11</w:t>
            </w:r>
          </w:p>
        </w:tc>
        <w:tc>
          <w:tcPr>
            <w:tcW w:w="705" w:type="dxa"/>
            <w:shd w:val="clear" w:color="auto" w:fill="auto"/>
            <w:noWrap/>
            <w:vAlign w:val="center"/>
            <w:hideMark/>
          </w:tcPr>
          <w:p w:rsidR="00F17CEA" w:rsidRPr="00D6489F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91</w:t>
            </w:r>
          </w:p>
        </w:tc>
        <w:tc>
          <w:tcPr>
            <w:tcW w:w="822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829" w:type="dxa"/>
            <w:vAlign w:val="center"/>
          </w:tcPr>
          <w:p w:rsidR="00F17CEA" w:rsidRDefault="00F17CEA" w:rsidP="00286E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41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6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668" w:type="dxa"/>
            <w:vAlign w:val="center"/>
          </w:tcPr>
          <w:p w:rsidR="00F17CEA" w:rsidRDefault="00F17CEA" w:rsidP="00121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705" w:type="dxa"/>
            <w:vAlign w:val="center"/>
          </w:tcPr>
          <w:p w:rsidR="00F17CEA" w:rsidRDefault="00F17CEA" w:rsidP="00F055E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  <w:tr w:rsidR="00F055EF" w:rsidRPr="002519D0" w:rsidTr="006457C9">
        <w:trPr>
          <w:trHeight w:val="332"/>
          <w:jc w:val="center"/>
        </w:trPr>
        <w:tc>
          <w:tcPr>
            <w:tcW w:w="4599" w:type="dxa"/>
            <w:gridSpan w:val="3"/>
            <w:shd w:val="clear" w:color="auto" w:fill="auto"/>
            <w:noWrap/>
            <w:vAlign w:val="center"/>
            <w:hideMark/>
          </w:tcPr>
          <w:p w:rsidR="00F055EF" w:rsidRPr="00A14E3C" w:rsidRDefault="00F055EF" w:rsidP="006457C9">
            <w:pPr>
              <w:pStyle w:val="TableParagraph"/>
              <w:jc w:val="right"/>
              <w:rPr>
                <w:b/>
                <w:sz w:val="20"/>
                <w:szCs w:val="20"/>
              </w:rPr>
            </w:pPr>
            <w:r w:rsidRPr="00A14E3C">
              <w:rPr>
                <w:b/>
                <w:sz w:val="20"/>
                <w:szCs w:val="20"/>
              </w:rPr>
              <w:t>FACULTY SIGN</w:t>
            </w:r>
          </w:p>
        </w:tc>
        <w:tc>
          <w:tcPr>
            <w:tcW w:w="1440" w:type="dxa"/>
            <w:gridSpan w:val="2"/>
            <w:shd w:val="clear" w:color="auto" w:fill="auto"/>
            <w:noWrap/>
            <w:hideMark/>
          </w:tcPr>
          <w:p w:rsidR="00F055EF" w:rsidRDefault="00F055EF" w:rsidP="00820ADE">
            <w:pPr>
              <w:jc w:val="center"/>
              <w:rPr>
                <w:color w:val="000000"/>
              </w:rPr>
            </w:pPr>
          </w:p>
        </w:tc>
        <w:tc>
          <w:tcPr>
            <w:tcW w:w="1530" w:type="dxa"/>
            <w:gridSpan w:val="2"/>
            <w:shd w:val="clear" w:color="auto" w:fill="auto"/>
            <w:noWrap/>
            <w:hideMark/>
          </w:tcPr>
          <w:p w:rsidR="00F055EF" w:rsidRDefault="00F055EF" w:rsidP="00820ADE">
            <w:pPr>
              <w:jc w:val="center"/>
              <w:rPr>
                <w:color w:val="000000"/>
              </w:rPr>
            </w:pPr>
          </w:p>
        </w:tc>
        <w:tc>
          <w:tcPr>
            <w:tcW w:w="1350" w:type="dxa"/>
            <w:gridSpan w:val="2"/>
            <w:shd w:val="clear" w:color="auto" w:fill="auto"/>
            <w:noWrap/>
            <w:hideMark/>
          </w:tcPr>
          <w:p w:rsidR="00F055EF" w:rsidRDefault="00F055EF" w:rsidP="00820ADE">
            <w:pPr>
              <w:jc w:val="center"/>
              <w:rPr>
                <w:color w:val="000000"/>
              </w:rPr>
            </w:pPr>
          </w:p>
        </w:tc>
        <w:tc>
          <w:tcPr>
            <w:tcW w:w="1488" w:type="dxa"/>
            <w:gridSpan w:val="2"/>
            <w:shd w:val="clear" w:color="auto" w:fill="auto"/>
            <w:noWrap/>
            <w:hideMark/>
          </w:tcPr>
          <w:p w:rsidR="00F055EF" w:rsidRDefault="00F055EF" w:rsidP="00820ADE">
            <w:pPr>
              <w:jc w:val="center"/>
              <w:rPr>
                <w:color w:val="000000"/>
              </w:rPr>
            </w:pPr>
          </w:p>
        </w:tc>
        <w:tc>
          <w:tcPr>
            <w:tcW w:w="1651" w:type="dxa"/>
            <w:gridSpan w:val="2"/>
          </w:tcPr>
          <w:p w:rsidR="00F055EF" w:rsidRDefault="00F055EF" w:rsidP="00820ADE">
            <w:pPr>
              <w:jc w:val="center"/>
              <w:rPr>
                <w:color w:val="000000"/>
              </w:rPr>
            </w:pPr>
          </w:p>
        </w:tc>
        <w:tc>
          <w:tcPr>
            <w:tcW w:w="1347" w:type="dxa"/>
            <w:gridSpan w:val="2"/>
          </w:tcPr>
          <w:p w:rsidR="00F055EF" w:rsidRDefault="00F055EF" w:rsidP="00820ADE">
            <w:pPr>
              <w:jc w:val="center"/>
              <w:rPr>
                <w:color w:val="000000"/>
              </w:rPr>
            </w:pPr>
          </w:p>
        </w:tc>
        <w:tc>
          <w:tcPr>
            <w:tcW w:w="1373" w:type="dxa"/>
            <w:gridSpan w:val="2"/>
          </w:tcPr>
          <w:p w:rsidR="00F055EF" w:rsidRDefault="00F055EF" w:rsidP="00820ADE">
            <w:pPr>
              <w:jc w:val="center"/>
              <w:rPr>
                <w:color w:val="000000"/>
              </w:rPr>
            </w:pPr>
          </w:p>
        </w:tc>
      </w:tr>
    </w:tbl>
    <w:p w:rsidR="00A31259" w:rsidRPr="00E62B54" w:rsidRDefault="00A31259" w:rsidP="00A31259">
      <w:pPr>
        <w:spacing w:line="276" w:lineRule="auto"/>
        <w:rPr>
          <w:rFonts w:ascii="Arial" w:hAnsi="Arial" w:cs="Arial"/>
          <w:b/>
          <w:sz w:val="14"/>
          <w:szCs w:val="14"/>
        </w:rPr>
      </w:pPr>
    </w:p>
    <w:p w:rsidR="00A31259" w:rsidRDefault="00A31259" w:rsidP="00A3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31259" w:rsidRPr="00407EE8" w:rsidRDefault="00286EE9" w:rsidP="00A31259">
      <w:pPr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DATE:</w:t>
      </w:r>
      <w:r>
        <w:rPr>
          <w:rFonts w:ascii="Arial" w:hAnsi="Arial" w:cs="Arial"/>
          <w:b/>
          <w:sz w:val="22"/>
          <w:szCs w:val="22"/>
        </w:rPr>
        <w:tab/>
        <w:t>18-NOV</w:t>
      </w:r>
      <w:r w:rsidR="00A31259">
        <w:rPr>
          <w:rFonts w:ascii="Arial" w:hAnsi="Arial" w:cs="Arial"/>
          <w:b/>
          <w:sz w:val="22"/>
          <w:szCs w:val="22"/>
        </w:rPr>
        <w:t>-2023</w:t>
      </w:r>
      <w:r w:rsidR="00A31259">
        <w:rPr>
          <w:rFonts w:ascii="Arial" w:hAnsi="Arial" w:cs="Arial"/>
          <w:b/>
          <w:sz w:val="22"/>
          <w:szCs w:val="22"/>
        </w:rPr>
        <w:tab/>
      </w:r>
      <w:r w:rsidR="00A31259">
        <w:rPr>
          <w:rFonts w:ascii="Arial" w:hAnsi="Arial" w:cs="Arial"/>
          <w:b/>
          <w:sz w:val="22"/>
          <w:szCs w:val="22"/>
        </w:rPr>
        <w:tab/>
      </w:r>
      <w:r w:rsidR="00A31259">
        <w:rPr>
          <w:rFonts w:ascii="Arial" w:hAnsi="Arial" w:cs="Arial"/>
          <w:b/>
          <w:sz w:val="22"/>
          <w:szCs w:val="22"/>
        </w:rPr>
        <w:tab/>
      </w:r>
      <w:r w:rsidR="00A31259">
        <w:rPr>
          <w:rFonts w:ascii="Arial" w:hAnsi="Arial" w:cs="Arial"/>
          <w:b/>
          <w:sz w:val="22"/>
          <w:szCs w:val="22"/>
        </w:rPr>
        <w:tab/>
      </w:r>
      <w:r w:rsidR="00A31259">
        <w:rPr>
          <w:rFonts w:ascii="Arial" w:hAnsi="Arial" w:cs="Arial"/>
          <w:b/>
          <w:sz w:val="22"/>
          <w:szCs w:val="22"/>
        </w:rPr>
        <w:tab/>
      </w:r>
      <w:r w:rsidR="00A31259">
        <w:rPr>
          <w:rFonts w:ascii="Arial" w:hAnsi="Arial" w:cs="Arial"/>
          <w:b/>
          <w:sz w:val="22"/>
          <w:szCs w:val="22"/>
        </w:rPr>
        <w:tab/>
        <w:t xml:space="preserve">NPH – No. of period Handled          </w:t>
      </w:r>
      <w:r w:rsidR="00A31259">
        <w:rPr>
          <w:rFonts w:ascii="Arial" w:hAnsi="Arial" w:cs="Arial"/>
          <w:b/>
          <w:sz w:val="22"/>
          <w:szCs w:val="22"/>
        </w:rPr>
        <w:tab/>
        <w:t>NPA – No. of Period Attended.</w:t>
      </w:r>
    </w:p>
    <w:p w:rsidR="00A31259" w:rsidRDefault="00A31259" w:rsidP="00A3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31259" w:rsidRDefault="00A31259" w:rsidP="00A31259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A31259" w:rsidRDefault="00A31259" w:rsidP="00A3125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</w:p>
    <w:p w:rsidR="00A31259" w:rsidRDefault="00A31259" w:rsidP="00A31259">
      <w:pPr>
        <w:spacing w:line="276" w:lineRule="auto"/>
        <w:rPr>
          <w:rFonts w:ascii="Arial" w:hAnsi="Arial" w:cs="Arial"/>
          <w:b/>
        </w:rPr>
      </w:pPr>
    </w:p>
    <w:p w:rsidR="007524A5" w:rsidRDefault="00A31259" w:rsidP="00A312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</w:p>
    <w:p w:rsidR="007524A5" w:rsidRDefault="007524A5" w:rsidP="00A31259">
      <w:pPr>
        <w:spacing w:line="276" w:lineRule="auto"/>
        <w:rPr>
          <w:rFonts w:ascii="Arial" w:hAnsi="Arial" w:cs="Arial"/>
          <w:b/>
        </w:rPr>
      </w:pPr>
    </w:p>
    <w:p w:rsidR="007524A5" w:rsidRDefault="007524A5" w:rsidP="00A31259">
      <w:pPr>
        <w:spacing w:line="276" w:lineRule="auto"/>
        <w:rPr>
          <w:rFonts w:ascii="Arial" w:hAnsi="Arial" w:cs="Arial"/>
          <w:b/>
        </w:rPr>
      </w:pPr>
    </w:p>
    <w:p w:rsidR="00A31259" w:rsidRDefault="00A31259" w:rsidP="00A31259">
      <w:pPr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proofErr w:type="gramStart"/>
      <w:r w:rsidR="007524A5">
        <w:rPr>
          <w:rFonts w:ascii="Arial" w:hAnsi="Arial" w:cs="Arial"/>
          <w:b/>
        </w:rPr>
        <w:t>CLASS  INCHARGE</w:t>
      </w:r>
      <w:proofErr w:type="gramEnd"/>
      <w:r w:rsidR="007524A5">
        <w:rPr>
          <w:rFonts w:ascii="Arial" w:hAnsi="Arial" w:cs="Arial"/>
          <w:b/>
        </w:rPr>
        <w:t xml:space="preserve">  </w:t>
      </w:r>
      <w:r w:rsidR="007524A5">
        <w:rPr>
          <w:rFonts w:ascii="Arial" w:hAnsi="Arial" w:cs="Arial"/>
          <w:b/>
        </w:rPr>
        <w:tab/>
        <w:t xml:space="preserve">    </w:t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944CA2">
        <w:rPr>
          <w:rFonts w:ascii="Arial" w:hAnsi="Arial" w:cs="Arial"/>
          <w:b/>
        </w:rPr>
        <w:tab/>
      </w:r>
      <w:r w:rsidR="007524A5">
        <w:rPr>
          <w:rFonts w:ascii="Arial" w:hAnsi="Arial" w:cs="Arial"/>
          <w:b/>
        </w:rPr>
        <w:t>HOD</w:t>
      </w:r>
      <w:r w:rsidR="007524A5">
        <w:rPr>
          <w:rFonts w:ascii="Arial" w:hAnsi="Arial" w:cs="Arial"/>
          <w:b/>
        </w:rPr>
        <w:tab/>
        <w:t xml:space="preserve">               </w:t>
      </w:r>
      <w:r w:rsidR="00944CA2">
        <w:rPr>
          <w:rFonts w:ascii="Arial" w:hAnsi="Arial" w:cs="Arial"/>
          <w:b/>
        </w:rPr>
        <w:tab/>
      </w:r>
      <w:r w:rsidR="007524A5">
        <w:rPr>
          <w:rFonts w:ascii="Arial" w:hAnsi="Arial" w:cs="Arial"/>
          <w:b/>
        </w:rPr>
        <w:t xml:space="preserve">                     PRINCIPAL</w:t>
      </w:r>
    </w:p>
    <w:p w:rsidR="00A31259" w:rsidRDefault="00A31259" w:rsidP="00A31259">
      <w:pPr>
        <w:spacing w:line="276" w:lineRule="auto"/>
        <w:rPr>
          <w:rFonts w:ascii="Arial" w:hAnsi="Arial" w:cs="Arial"/>
          <w:b/>
        </w:rPr>
      </w:pPr>
    </w:p>
    <w:p w:rsidR="00A31259" w:rsidRDefault="00A31259" w:rsidP="00005C5A">
      <w:pPr>
        <w:spacing w:line="276" w:lineRule="auto"/>
        <w:rPr>
          <w:rFonts w:ascii="Arial" w:hAnsi="Arial" w:cs="Arial"/>
          <w:b/>
        </w:rPr>
      </w:pPr>
    </w:p>
    <w:p w:rsidR="00A31259" w:rsidRDefault="00A31259" w:rsidP="00005C5A">
      <w:pPr>
        <w:spacing w:line="276" w:lineRule="auto"/>
        <w:rPr>
          <w:rFonts w:ascii="Arial" w:hAnsi="Arial" w:cs="Arial"/>
          <w:b/>
        </w:rPr>
      </w:pPr>
    </w:p>
    <w:sectPr w:rsidR="00A31259" w:rsidSect="00E62B54">
      <w:pgSz w:w="15840" w:h="12240" w:orient="landscape" w:code="1"/>
      <w:pgMar w:top="450" w:right="540" w:bottom="5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34B6F"/>
    <w:multiLevelType w:val="hybridMultilevel"/>
    <w:tmpl w:val="3322E6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005C5A"/>
    <w:rsid w:val="00005C5A"/>
    <w:rsid w:val="000139C4"/>
    <w:rsid w:val="00051C73"/>
    <w:rsid w:val="000537C2"/>
    <w:rsid w:val="000669D3"/>
    <w:rsid w:val="000670C6"/>
    <w:rsid w:val="000A0C01"/>
    <w:rsid w:val="000A6435"/>
    <w:rsid w:val="000B08A7"/>
    <w:rsid w:val="000B7797"/>
    <w:rsid w:val="000C62B1"/>
    <w:rsid w:val="00114DAF"/>
    <w:rsid w:val="00167124"/>
    <w:rsid w:val="001749BA"/>
    <w:rsid w:val="00186F24"/>
    <w:rsid w:val="001A34DE"/>
    <w:rsid w:val="001C2B82"/>
    <w:rsid w:val="001C3E07"/>
    <w:rsid w:val="001C637F"/>
    <w:rsid w:val="001E038B"/>
    <w:rsid w:val="002357F8"/>
    <w:rsid w:val="002367A6"/>
    <w:rsid w:val="00236956"/>
    <w:rsid w:val="002519D0"/>
    <w:rsid w:val="00252148"/>
    <w:rsid w:val="00253D5E"/>
    <w:rsid w:val="00254780"/>
    <w:rsid w:val="00267F97"/>
    <w:rsid w:val="00273E9E"/>
    <w:rsid w:val="00274CDC"/>
    <w:rsid w:val="0027530B"/>
    <w:rsid w:val="0028115F"/>
    <w:rsid w:val="0028258F"/>
    <w:rsid w:val="002830B7"/>
    <w:rsid w:val="00285E78"/>
    <w:rsid w:val="00286EE9"/>
    <w:rsid w:val="00290212"/>
    <w:rsid w:val="00290E81"/>
    <w:rsid w:val="002D1595"/>
    <w:rsid w:val="002F5F39"/>
    <w:rsid w:val="00300EA2"/>
    <w:rsid w:val="00351C5A"/>
    <w:rsid w:val="00354D18"/>
    <w:rsid w:val="00372973"/>
    <w:rsid w:val="003779D7"/>
    <w:rsid w:val="00377EBE"/>
    <w:rsid w:val="00380D7D"/>
    <w:rsid w:val="00395301"/>
    <w:rsid w:val="003A2F2B"/>
    <w:rsid w:val="003C32AC"/>
    <w:rsid w:val="003C7965"/>
    <w:rsid w:val="003D2BA7"/>
    <w:rsid w:val="003D5C86"/>
    <w:rsid w:val="003E27CD"/>
    <w:rsid w:val="003E2AFA"/>
    <w:rsid w:val="003E61E8"/>
    <w:rsid w:val="003F4BCC"/>
    <w:rsid w:val="003F7909"/>
    <w:rsid w:val="00407EE8"/>
    <w:rsid w:val="00410B6B"/>
    <w:rsid w:val="00411881"/>
    <w:rsid w:val="00411D05"/>
    <w:rsid w:val="00431647"/>
    <w:rsid w:val="004365BF"/>
    <w:rsid w:val="004740F7"/>
    <w:rsid w:val="004865F3"/>
    <w:rsid w:val="004B13AE"/>
    <w:rsid w:val="004B3C82"/>
    <w:rsid w:val="004D6786"/>
    <w:rsid w:val="004E30D9"/>
    <w:rsid w:val="005061FD"/>
    <w:rsid w:val="00510A81"/>
    <w:rsid w:val="00524C53"/>
    <w:rsid w:val="0053450F"/>
    <w:rsid w:val="00562468"/>
    <w:rsid w:val="00565056"/>
    <w:rsid w:val="00567B3B"/>
    <w:rsid w:val="0057544A"/>
    <w:rsid w:val="005B2FB1"/>
    <w:rsid w:val="005C260F"/>
    <w:rsid w:val="005C6718"/>
    <w:rsid w:val="005F2766"/>
    <w:rsid w:val="005F3DCB"/>
    <w:rsid w:val="005F5E6A"/>
    <w:rsid w:val="005F65EC"/>
    <w:rsid w:val="006019A4"/>
    <w:rsid w:val="006101B3"/>
    <w:rsid w:val="00620DBE"/>
    <w:rsid w:val="00622BD5"/>
    <w:rsid w:val="006425DD"/>
    <w:rsid w:val="006457C9"/>
    <w:rsid w:val="0065447C"/>
    <w:rsid w:val="006644DD"/>
    <w:rsid w:val="00664E69"/>
    <w:rsid w:val="0067230D"/>
    <w:rsid w:val="006962C6"/>
    <w:rsid w:val="006C5344"/>
    <w:rsid w:val="006D4F54"/>
    <w:rsid w:val="006E26CF"/>
    <w:rsid w:val="006E3BC7"/>
    <w:rsid w:val="006E6DE7"/>
    <w:rsid w:val="006F4F86"/>
    <w:rsid w:val="006F7FE1"/>
    <w:rsid w:val="00717B88"/>
    <w:rsid w:val="00731147"/>
    <w:rsid w:val="00751B72"/>
    <w:rsid w:val="007524A5"/>
    <w:rsid w:val="00754CCC"/>
    <w:rsid w:val="00766ABA"/>
    <w:rsid w:val="00770041"/>
    <w:rsid w:val="007841DB"/>
    <w:rsid w:val="007A7DAB"/>
    <w:rsid w:val="007D1F30"/>
    <w:rsid w:val="007F4B70"/>
    <w:rsid w:val="00807D00"/>
    <w:rsid w:val="008165E9"/>
    <w:rsid w:val="00820ADE"/>
    <w:rsid w:val="008222C1"/>
    <w:rsid w:val="008267BE"/>
    <w:rsid w:val="00847E42"/>
    <w:rsid w:val="008545FB"/>
    <w:rsid w:val="00855D31"/>
    <w:rsid w:val="0086629B"/>
    <w:rsid w:val="00882F2D"/>
    <w:rsid w:val="008A4635"/>
    <w:rsid w:val="008B03E3"/>
    <w:rsid w:val="008B47AE"/>
    <w:rsid w:val="008B48B6"/>
    <w:rsid w:val="008C3156"/>
    <w:rsid w:val="008E3564"/>
    <w:rsid w:val="008E665E"/>
    <w:rsid w:val="00901308"/>
    <w:rsid w:val="009017ED"/>
    <w:rsid w:val="009269D0"/>
    <w:rsid w:val="00932FE7"/>
    <w:rsid w:val="009442B2"/>
    <w:rsid w:val="00944CA2"/>
    <w:rsid w:val="00990554"/>
    <w:rsid w:val="009A06DC"/>
    <w:rsid w:val="009B0D55"/>
    <w:rsid w:val="009B374E"/>
    <w:rsid w:val="009C3C74"/>
    <w:rsid w:val="009C4AF1"/>
    <w:rsid w:val="009D0727"/>
    <w:rsid w:val="009D7902"/>
    <w:rsid w:val="009E04B3"/>
    <w:rsid w:val="009F160D"/>
    <w:rsid w:val="009F3360"/>
    <w:rsid w:val="00A12B22"/>
    <w:rsid w:val="00A14E3C"/>
    <w:rsid w:val="00A22252"/>
    <w:rsid w:val="00A245D0"/>
    <w:rsid w:val="00A31259"/>
    <w:rsid w:val="00A5552C"/>
    <w:rsid w:val="00A57B48"/>
    <w:rsid w:val="00A6187C"/>
    <w:rsid w:val="00A70234"/>
    <w:rsid w:val="00AB0422"/>
    <w:rsid w:val="00AB7A30"/>
    <w:rsid w:val="00AC5E81"/>
    <w:rsid w:val="00AD3DED"/>
    <w:rsid w:val="00AE28AD"/>
    <w:rsid w:val="00B06B61"/>
    <w:rsid w:val="00B2216A"/>
    <w:rsid w:val="00B244C2"/>
    <w:rsid w:val="00B26038"/>
    <w:rsid w:val="00B31071"/>
    <w:rsid w:val="00B376EC"/>
    <w:rsid w:val="00B44763"/>
    <w:rsid w:val="00B449C7"/>
    <w:rsid w:val="00B53D19"/>
    <w:rsid w:val="00B546C2"/>
    <w:rsid w:val="00B80D51"/>
    <w:rsid w:val="00B81D07"/>
    <w:rsid w:val="00B82A22"/>
    <w:rsid w:val="00B864A0"/>
    <w:rsid w:val="00B962A9"/>
    <w:rsid w:val="00BC44FA"/>
    <w:rsid w:val="00BD5120"/>
    <w:rsid w:val="00BE2819"/>
    <w:rsid w:val="00C31F0D"/>
    <w:rsid w:val="00C3496F"/>
    <w:rsid w:val="00C42988"/>
    <w:rsid w:val="00C467AF"/>
    <w:rsid w:val="00C55C59"/>
    <w:rsid w:val="00C70C4D"/>
    <w:rsid w:val="00C75E1C"/>
    <w:rsid w:val="00C7633A"/>
    <w:rsid w:val="00C94E9F"/>
    <w:rsid w:val="00CA0222"/>
    <w:rsid w:val="00CA5BA9"/>
    <w:rsid w:val="00CC2B47"/>
    <w:rsid w:val="00CE1359"/>
    <w:rsid w:val="00D013B3"/>
    <w:rsid w:val="00D47B61"/>
    <w:rsid w:val="00D6489F"/>
    <w:rsid w:val="00D960D3"/>
    <w:rsid w:val="00DA4502"/>
    <w:rsid w:val="00DB2498"/>
    <w:rsid w:val="00DB4360"/>
    <w:rsid w:val="00DD28C1"/>
    <w:rsid w:val="00DD452A"/>
    <w:rsid w:val="00DE4EB3"/>
    <w:rsid w:val="00DF2D76"/>
    <w:rsid w:val="00DF3502"/>
    <w:rsid w:val="00DF799C"/>
    <w:rsid w:val="00E005B3"/>
    <w:rsid w:val="00E00FA0"/>
    <w:rsid w:val="00E13A65"/>
    <w:rsid w:val="00E17370"/>
    <w:rsid w:val="00E17E81"/>
    <w:rsid w:val="00E245BE"/>
    <w:rsid w:val="00E304B1"/>
    <w:rsid w:val="00E50A86"/>
    <w:rsid w:val="00E5379E"/>
    <w:rsid w:val="00E62B54"/>
    <w:rsid w:val="00E717A7"/>
    <w:rsid w:val="00E76C3C"/>
    <w:rsid w:val="00E77D37"/>
    <w:rsid w:val="00ED2195"/>
    <w:rsid w:val="00EF1D56"/>
    <w:rsid w:val="00EF37AF"/>
    <w:rsid w:val="00EF3C17"/>
    <w:rsid w:val="00F055EF"/>
    <w:rsid w:val="00F105FA"/>
    <w:rsid w:val="00F17BF0"/>
    <w:rsid w:val="00F17CEA"/>
    <w:rsid w:val="00F5370A"/>
    <w:rsid w:val="00F70CB3"/>
    <w:rsid w:val="00F70E14"/>
    <w:rsid w:val="00F71BA7"/>
    <w:rsid w:val="00F93676"/>
    <w:rsid w:val="00F9692C"/>
    <w:rsid w:val="00FA01F3"/>
    <w:rsid w:val="00FA2427"/>
    <w:rsid w:val="00FA40FD"/>
    <w:rsid w:val="00FA7191"/>
    <w:rsid w:val="00FC2CFA"/>
    <w:rsid w:val="00FC7C8A"/>
    <w:rsid w:val="00FF41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546C2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8222C1"/>
    <w:pPr>
      <w:widowControl w:val="0"/>
      <w:autoSpaceDE w:val="0"/>
      <w:autoSpaceDN w:val="0"/>
    </w:pPr>
    <w:rPr>
      <w:rFonts w:ascii="Arial" w:eastAsia="Arial" w:hAnsi="Arial" w:cs="Arial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8222C1"/>
    <w:rPr>
      <w:rFonts w:ascii="Arial" w:eastAsia="Arial" w:hAnsi="Arial" w:cs="Arial"/>
      <w:b/>
      <w:bCs/>
      <w:sz w:val="28"/>
      <w:szCs w:val="28"/>
    </w:rPr>
  </w:style>
  <w:style w:type="paragraph" w:styleId="Title">
    <w:name w:val="Title"/>
    <w:basedOn w:val="Normal"/>
    <w:link w:val="TitleChar"/>
    <w:uiPriority w:val="1"/>
    <w:qFormat/>
    <w:rsid w:val="008222C1"/>
    <w:pPr>
      <w:widowControl w:val="0"/>
      <w:autoSpaceDE w:val="0"/>
      <w:autoSpaceDN w:val="0"/>
      <w:spacing w:before="79"/>
      <w:ind w:left="1844"/>
    </w:pPr>
    <w:rPr>
      <w:rFonts w:ascii="Arial" w:eastAsia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8222C1"/>
    <w:rPr>
      <w:rFonts w:ascii="Arial" w:eastAsia="Arial" w:hAnsi="Arial" w:cs="Arial"/>
      <w:b/>
      <w:bCs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8222C1"/>
    <w:pPr>
      <w:widowControl w:val="0"/>
      <w:autoSpaceDE w:val="0"/>
      <w:autoSpaceDN w:val="0"/>
      <w:spacing w:before="177"/>
      <w:jc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5C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2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WELCOME</cp:lastModifiedBy>
  <cp:revision>45</cp:revision>
  <cp:lastPrinted>2022-06-17T07:00:00Z</cp:lastPrinted>
  <dcterms:created xsi:type="dcterms:W3CDTF">2023-11-18T04:43:00Z</dcterms:created>
  <dcterms:modified xsi:type="dcterms:W3CDTF">2023-11-18T08:48:00Z</dcterms:modified>
</cp:coreProperties>
</file>