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749"/>
        <w:tblW w:w="0" w:type="auto"/>
        <w:tblLook w:val="04A0"/>
      </w:tblPr>
      <w:tblGrid>
        <w:gridCol w:w="1746"/>
        <w:gridCol w:w="7938"/>
      </w:tblGrid>
      <w:tr w:rsidR="00006585" w:rsidRPr="00672FB3" w:rsidTr="00F30BD6">
        <w:tc>
          <w:tcPr>
            <w:tcW w:w="1638" w:type="dxa"/>
          </w:tcPr>
          <w:p w:rsidR="00006585" w:rsidRPr="00672FB3" w:rsidRDefault="00006585" w:rsidP="00F30BD6">
            <w:r>
              <w:rPr>
                <w:noProof/>
                <w:lang w:val="en-US" w:bidi="ta-IN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Picture 1" descr="srv_en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v_eng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06585" w:rsidRDefault="00006585" w:rsidP="00F30BD6">
            <w:pPr>
              <w:jc w:val="center"/>
              <w:rPr>
                <w:b/>
                <w:sz w:val="28"/>
                <w:szCs w:val="28"/>
              </w:rPr>
            </w:pPr>
          </w:p>
          <w:p w:rsidR="00006585" w:rsidRPr="000C4156" w:rsidRDefault="00006585" w:rsidP="00F30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SEMBODAI RUKMANI VARATHARAJAN ENGINEERING COLLEGE</w:t>
            </w:r>
          </w:p>
          <w:p w:rsidR="00006585" w:rsidRPr="000C4156" w:rsidRDefault="00006585" w:rsidP="00F30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Sembodai,Vedaranyam.</w:t>
            </w:r>
          </w:p>
          <w:p w:rsidR="00006585" w:rsidRDefault="00006585" w:rsidP="00F30B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 Feedback Form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3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  <w:p w:rsidR="00006585" w:rsidRPr="00683C97" w:rsidRDefault="00006585" w:rsidP="00F30BD6">
            <w:pPr>
              <w:jc w:val="center"/>
            </w:pPr>
          </w:p>
        </w:tc>
      </w:tr>
    </w:tbl>
    <w:p w:rsidR="00006585" w:rsidRDefault="00006585" w:rsidP="007162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FB7" w:rsidRPr="007F4046" w:rsidRDefault="0071626C" w:rsidP="0071626C">
      <w:pPr>
        <w:jc w:val="both"/>
        <w:rPr>
          <w:rFonts w:ascii="Times New Roman" w:hAnsi="Times New Roman" w:cs="Times New Roman"/>
          <w:sz w:val="24"/>
          <w:szCs w:val="24"/>
        </w:rPr>
      </w:pPr>
      <w:r w:rsidRPr="007F4046">
        <w:rPr>
          <w:rFonts w:ascii="Times New Roman" w:hAnsi="Times New Roman" w:cs="Times New Roman"/>
          <w:sz w:val="24"/>
          <w:szCs w:val="24"/>
        </w:rPr>
        <w:t>This feedback form is intended to collect information relating to your satisfaction towards the Curriculum, teaching, learning</w:t>
      </w:r>
      <w:r w:rsidR="00913141" w:rsidRPr="007F4046">
        <w:rPr>
          <w:rFonts w:ascii="Times New Roman" w:hAnsi="Times New Roman" w:cs="Times New Roman"/>
          <w:sz w:val="24"/>
          <w:szCs w:val="24"/>
        </w:rPr>
        <w:t>, evaluation administration</w:t>
      </w:r>
      <w:r w:rsidRPr="007F4046">
        <w:rPr>
          <w:rFonts w:ascii="Times New Roman" w:hAnsi="Times New Roman" w:cs="Times New Roman"/>
          <w:sz w:val="24"/>
          <w:szCs w:val="24"/>
        </w:rPr>
        <w:t xml:space="preserve"> and</w:t>
      </w:r>
      <w:r w:rsidR="00913141" w:rsidRPr="007F4046">
        <w:rPr>
          <w:rFonts w:ascii="Times New Roman" w:hAnsi="Times New Roman" w:cs="Times New Roman"/>
          <w:sz w:val="24"/>
          <w:szCs w:val="24"/>
        </w:rPr>
        <w:t xml:space="preserve"> welfare</w:t>
      </w:r>
      <w:r w:rsidRPr="007F4046">
        <w:rPr>
          <w:rFonts w:ascii="Times New Roman" w:hAnsi="Times New Roman" w:cs="Times New Roman"/>
          <w:sz w:val="24"/>
          <w:szCs w:val="24"/>
        </w:rPr>
        <w:t>. The information provided by you will be used as important feedback for quality improvement of the programme of Studies/</w:t>
      </w:r>
      <w:r w:rsidR="00913141" w:rsidRPr="007F4046">
        <w:rPr>
          <w:rFonts w:ascii="Times New Roman" w:hAnsi="Times New Roman" w:cs="Times New Roman"/>
          <w:sz w:val="24"/>
          <w:szCs w:val="24"/>
        </w:rPr>
        <w:t>I</w:t>
      </w:r>
      <w:r w:rsidRPr="007F4046">
        <w:rPr>
          <w:rFonts w:ascii="Times New Roman" w:hAnsi="Times New Roman" w:cs="Times New Roman"/>
          <w:sz w:val="24"/>
          <w:szCs w:val="24"/>
        </w:rPr>
        <w:t>nstitution</w:t>
      </w:r>
      <w:r w:rsidR="00376213" w:rsidRPr="007F4046">
        <w:rPr>
          <w:rFonts w:ascii="Times New Roman" w:hAnsi="Times New Roman" w:cs="Times New Roman"/>
          <w:sz w:val="24"/>
          <w:szCs w:val="24"/>
        </w:rPr>
        <w:t>.</w:t>
      </w:r>
    </w:p>
    <w:p w:rsidR="00376213" w:rsidRPr="00006585" w:rsidRDefault="00376213" w:rsidP="007162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85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:rsidR="00376213" w:rsidRPr="00006585" w:rsidRDefault="00376213" w:rsidP="007162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85">
        <w:rPr>
          <w:rFonts w:ascii="Times New Roman" w:hAnsi="Times New Roman" w:cs="Times New Roman"/>
          <w:b/>
          <w:bCs/>
          <w:sz w:val="24"/>
          <w:szCs w:val="24"/>
        </w:rPr>
        <w:t>Department:</w:t>
      </w:r>
    </w:p>
    <w:p w:rsidR="001B61DF" w:rsidRPr="007F4046" w:rsidRDefault="001B61DF" w:rsidP="00716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experience (In Teaching):</w:t>
      </w:r>
    </w:p>
    <w:p w:rsidR="00376213" w:rsidRPr="007F4046" w:rsidRDefault="00376213" w:rsidP="0071626C">
      <w:pPr>
        <w:jc w:val="both"/>
        <w:rPr>
          <w:rFonts w:ascii="Times New Roman" w:hAnsi="Times New Roman" w:cs="Times New Roman"/>
          <w:sz w:val="24"/>
          <w:szCs w:val="24"/>
        </w:rPr>
      </w:pPr>
      <w:r w:rsidRPr="007F4046">
        <w:rPr>
          <w:rFonts w:ascii="Times New Roman" w:hAnsi="Times New Roman" w:cs="Times New Roman"/>
          <w:sz w:val="24"/>
          <w:szCs w:val="24"/>
        </w:rPr>
        <w:t>Courses taught in the previous semester:</w:t>
      </w:r>
    </w:p>
    <w:p w:rsidR="006C0FE5" w:rsidRPr="007F4046" w:rsidRDefault="006C0FE5" w:rsidP="007F404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046">
        <w:rPr>
          <w:rFonts w:ascii="Times New Roman" w:hAnsi="Times New Roman" w:cs="Times New Roman"/>
          <w:sz w:val="24"/>
          <w:szCs w:val="24"/>
        </w:rPr>
        <w:t>Theory courses:</w:t>
      </w:r>
    </w:p>
    <w:p w:rsidR="00376213" w:rsidRDefault="006C0FE5" w:rsidP="007F4046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046">
        <w:rPr>
          <w:rFonts w:ascii="Times New Roman" w:hAnsi="Times New Roman" w:cs="Times New Roman"/>
          <w:sz w:val="24"/>
          <w:szCs w:val="24"/>
        </w:rPr>
        <w:t>Laboratory courses:</w:t>
      </w:r>
    </w:p>
    <w:p w:rsidR="001B61DF" w:rsidRPr="007F4046" w:rsidRDefault="001B61DF" w:rsidP="001B61D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6213" w:rsidRPr="006C0FE5" w:rsidRDefault="006C0FE5" w:rsidP="006C0FE5">
      <w:pPr>
        <w:jc w:val="center"/>
        <w:rPr>
          <w:b/>
          <w:bCs/>
        </w:rPr>
      </w:pPr>
      <w:r w:rsidRPr="006C0FE5">
        <w:rPr>
          <w:b/>
          <w:bCs/>
        </w:rPr>
        <w:t>PART A</w:t>
      </w:r>
    </w:p>
    <w:tbl>
      <w:tblPr>
        <w:tblStyle w:val="TableGrid"/>
        <w:tblW w:w="9918" w:type="dxa"/>
        <w:tblLayout w:type="fixed"/>
        <w:tblLook w:val="04A0"/>
      </w:tblPr>
      <w:tblGrid>
        <w:gridCol w:w="704"/>
        <w:gridCol w:w="3114"/>
        <w:gridCol w:w="1350"/>
        <w:gridCol w:w="1206"/>
        <w:gridCol w:w="1133"/>
        <w:gridCol w:w="1419"/>
        <w:gridCol w:w="992"/>
      </w:tblGrid>
      <w:tr w:rsidR="00CD53D9" w:rsidTr="00B9125B">
        <w:tc>
          <w:tcPr>
            <w:tcW w:w="704" w:type="dxa"/>
          </w:tcPr>
          <w:p w:rsidR="00CD53D9" w:rsidRP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114" w:type="dxa"/>
          </w:tcPr>
          <w:p w:rsid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3D9" w:rsidRP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Descriptor</w:t>
            </w:r>
          </w:p>
        </w:tc>
        <w:tc>
          <w:tcPr>
            <w:tcW w:w="1350" w:type="dxa"/>
          </w:tcPr>
          <w:p w:rsid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3D9" w:rsidRPr="006C0FE5" w:rsidRDefault="00CD53D9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1206" w:type="dxa"/>
          </w:tcPr>
          <w:p w:rsid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3D9" w:rsidRPr="006C0FE5" w:rsidRDefault="00CD53D9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133" w:type="dxa"/>
          </w:tcPr>
          <w:p w:rsid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3D9" w:rsidRPr="006C0FE5" w:rsidRDefault="00CD53D9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:rsidR="006C0FE5" w:rsidRDefault="006C0FE5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3D9" w:rsidRPr="006C0FE5" w:rsidRDefault="00CD53D9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992" w:type="dxa"/>
          </w:tcPr>
          <w:p w:rsidR="00CD53D9" w:rsidRPr="006C0FE5" w:rsidRDefault="00CD53D9" w:rsidP="006C0F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Need Improvement</w:t>
            </w:r>
          </w:p>
        </w:tc>
      </w:tr>
      <w:tr w:rsidR="006C0FE5" w:rsidTr="00B9125B">
        <w:tc>
          <w:tcPr>
            <w:tcW w:w="704" w:type="dxa"/>
          </w:tcPr>
          <w:p w:rsidR="006C0FE5" w:rsidRDefault="006C0FE5" w:rsidP="006C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6C0FE5" w:rsidRPr="00D545E7" w:rsidRDefault="006C0FE5" w:rsidP="006C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>Curriculum and Syllabus are need based</w:t>
            </w:r>
          </w:p>
        </w:tc>
        <w:tc>
          <w:tcPr>
            <w:tcW w:w="1350" w:type="dxa"/>
          </w:tcPr>
          <w:p w:rsidR="006C0FE5" w:rsidRDefault="006C0FE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C0FE5" w:rsidRDefault="006C0FE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0FE5" w:rsidRDefault="006C0FE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C0FE5" w:rsidRDefault="006C0FE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FE5" w:rsidRPr="00913141" w:rsidRDefault="006C0FE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85" w:rsidTr="00B9125B">
        <w:tc>
          <w:tcPr>
            <w:tcW w:w="704" w:type="dxa"/>
          </w:tcPr>
          <w:p w:rsidR="00EF6585" w:rsidRDefault="00B9125B" w:rsidP="006C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EF6585" w:rsidRPr="00D545E7" w:rsidRDefault="00EF6585" w:rsidP="006C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 xml:space="preserve">Syllabus is sufficient to bridge the gap between </w:t>
            </w:r>
            <w:r w:rsidR="00B9125B" w:rsidRPr="00D545E7">
              <w:rPr>
                <w:rFonts w:ascii="Times New Roman" w:hAnsi="Times New Roman" w:cs="Times New Roman"/>
                <w:sz w:val="24"/>
                <w:szCs w:val="24"/>
              </w:rPr>
              <w:t xml:space="preserve">industry standards/current </w:t>
            </w: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 xml:space="preserve">global </w:t>
            </w:r>
            <w:r w:rsidR="00B9125B" w:rsidRPr="00D545E7">
              <w:rPr>
                <w:rFonts w:ascii="Times New Roman" w:hAnsi="Times New Roman" w:cs="Times New Roman"/>
                <w:sz w:val="24"/>
                <w:szCs w:val="24"/>
              </w:rPr>
              <w:t>scenarios and A</w:t>
            </w: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>cademics</w:t>
            </w:r>
          </w:p>
        </w:tc>
        <w:tc>
          <w:tcPr>
            <w:tcW w:w="1350" w:type="dxa"/>
          </w:tcPr>
          <w:p w:rsidR="00EF6585" w:rsidRDefault="00EF658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F6585" w:rsidRDefault="00EF658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F6585" w:rsidRDefault="00EF658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F6585" w:rsidRDefault="00EF658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585" w:rsidRPr="00913141" w:rsidRDefault="00EF6585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5B" w:rsidTr="00B9125B">
        <w:tc>
          <w:tcPr>
            <w:tcW w:w="704" w:type="dxa"/>
          </w:tcPr>
          <w:p w:rsidR="00B9125B" w:rsidRDefault="00D545E7" w:rsidP="006C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B9125B" w:rsidRPr="00D545E7" w:rsidRDefault="00696128" w:rsidP="006C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>Logical structure and content for your Course are appropriate</w:t>
            </w:r>
          </w:p>
        </w:tc>
        <w:tc>
          <w:tcPr>
            <w:tcW w:w="1350" w:type="dxa"/>
          </w:tcPr>
          <w:p w:rsidR="00B9125B" w:rsidRDefault="00B9125B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B9125B" w:rsidRDefault="00B9125B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125B" w:rsidRDefault="00B9125B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9125B" w:rsidRDefault="00B9125B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5B" w:rsidRPr="00913141" w:rsidRDefault="00B9125B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88" w:rsidTr="00B9125B">
        <w:tc>
          <w:tcPr>
            <w:tcW w:w="704" w:type="dxa"/>
          </w:tcPr>
          <w:p w:rsidR="00CA2F88" w:rsidRDefault="00D545E7" w:rsidP="006C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CA2F88" w:rsidRPr="00C01B31" w:rsidRDefault="00696128" w:rsidP="006C0F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B31">
              <w:rPr>
                <w:rFonts w:ascii="Times New Roman" w:hAnsi="Times New Roman" w:cs="Times New Roman"/>
                <w:sz w:val="24"/>
                <w:szCs w:val="24"/>
              </w:rPr>
              <w:t>Credit allotment of the course is correct</w:t>
            </w:r>
          </w:p>
        </w:tc>
        <w:tc>
          <w:tcPr>
            <w:tcW w:w="1350" w:type="dxa"/>
          </w:tcPr>
          <w:p w:rsidR="00CA2F88" w:rsidRDefault="00CA2F88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CA2F88" w:rsidRDefault="00CA2F88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A2F88" w:rsidRDefault="00CA2F88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A2F88" w:rsidRDefault="00CA2F88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F88" w:rsidRPr="00913141" w:rsidRDefault="00CA2F88" w:rsidP="006C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c>
          <w:tcPr>
            <w:tcW w:w="704" w:type="dxa"/>
          </w:tcPr>
          <w:p w:rsidR="00D545E7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D545E7" w:rsidRPr="00D545E7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5E7">
              <w:rPr>
                <w:rFonts w:ascii="Times New Roman" w:hAnsi="Times New Roman" w:cs="Times New Roman"/>
                <w:sz w:val="24"/>
                <w:szCs w:val="24"/>
              </w:rPr>
              <w:t>The course outcomes are well defined and clear</w:t>
            </w:r>
          </w:p>
        </w:tc>
        <w:tc>
          <w:tcPr>
            <w:tcW w:w="1350" w:type="dxa"/>
          </w:tcPr>
          <w:p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c>
          <w:tcPr>
            <w:tcW w:w="704" w:type="dxa"/>
          </w:tcPr>
          <w:p w:rsidR="00D545E7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D545E7" w:rsidRPr="00D545E7" w:rsidRDefault="00D545E7" w:rsidP="00D545E7">
            <w:pPr>
              <w:jc w:val="both"/>
              <w:rPr>
                <w:rFonts w:ascii="Times New Roman" w:hAnsi="Times New Roman" w:cs="Times New Roman"/>
              </w:rPr>
            </w:pPr>
            <w:r w:rsidRPr="00D545E7">
              <w:rPr>
                <w:rFonts w:ascii="Times New Roman" w:hAnsi="Times New Roman" w:cs="Times New Roman"/>
              </w:rPr>
              <w:t>Depth of the Course content Suitable for learning outcomes</w:t>
            </w:r>
          </w:p>
        </w:tc>
        <w:tc>
          <w:tcPr>
            <w:tcW w:w="1350" w:type="dxa"/>
          </w:tcPr>
          <w:p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c>
          <w:tcPr>
            <w:tcW w:w="704" w:type="dxa"/>
          </w:tcPr>
          <w:p w:rsidR="00D545E7" w:rsidRPr="00B67862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D545E7" w:rsidRPr="00D545E7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E7">
              <w:rPr>
                <w:rFonts w:ascii="Times New Roman" w:hAnsi="Times New Roman" w:cs="Times New Roman"/>
              </w:rPr>
              <w:t xml:space="preserve">The pre-requisite courses mentioned in the syllabus  are sufficient 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c>
          <w:tcPr>
            <w:tcW w:w="704" w:type="dxa"/>
          </w:tcPr>
          <w:p w:rsidR="00D545E7" w:rsidRPr="00B67862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:rsidR="00D545E7" w:rsidRPr="00D545E7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E7">
              <w:rPr>
                <w:rFonts w:ascii="Times New Roman" w:hAnsi="Times New Roman" w:cs="Times New Roman"/>
              </w:rPr>
              <w:t>The course content satisfy the needs of follow on courses in further semesters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c>
          <w:tcPr>
            <w:tcW w:w="704" w:type="dxa"/>
          </w:tcPr>
          <w:p w:rsidR="00D545E7" w:rsidRPr="00B67862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 xml:space="preserve">Sufficient number of relevant reading materials and digital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resources are available in the l</w:t>
            </w: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ibrary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4" w:type="dxa"/>
          </w:tcPr>
          <w:p w:rsidR="00D545E7" w:rsidRPr="00C01B3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31">
              <w:rPr>
                <w:rFonts w:ascii="Times New Roman" w:hAnsi="Times New Roman" w:cs="Times New Roman"/>
                <w:sz w:val="24"/>
                <w:szCs w:val="24"/>
              </w:rPr>
              <w:t>The electives offered are relevant to the specialization streams and to the technological advancements.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:rsidR="00D545E7" w:rsidRPr="00C01B3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31">
              <w:rPr>
                <w:rFonts w:ascii="Times New Roman" w:hAnsi="Times New Roman" w:cs="Times New Roman"/>
                <w:sz w:val="24"/>
                <w:szCs w:val="24"/>
              </w:rPr>
              <w:t xml:space="preserve">The experiments in laboratory stimulate the interest of students in the </w:t>
            </w:r>
            <w:r w:rsidR="0089730B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C01B31">
              <w:rPr>
                <w:rFonts w:ascii="Times New Roman" w:hAnsi="Times New Roman" w:cs="Times New Roman"/>
                <w:sz w:val="24"/>
                <w:szCs w:val="24"/>
              </w:rPr>
              <w:t xml:space="preserve"> and deepen their understanding through relating theory to practice (Experiential learning)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 have the freedom to adopt new techniques/education tools /strategies in teaching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31">
              <w:rPr>
                <w:rFonts w:ascii="Times New Roman" w:hAnsi="Times New Roman" w:cs="Times New Roman"/>
                <w:sz w:val="24"/>
                <w:szCs w:val="24"/>
              </w:rPr>
              <w:t>I am able to achieve the minimum required course outcome attainment level for my class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 have taken sufficient steps to provide assistance to slow learners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CA2F88">
        <w:trPr>
          <w:trHeight w:val="841"/>
        </w:trPr>
        <w:tc>
          <w:tcPr>
            <w:tcW w:w="9918" w:type="dxa"/>
            <w:gridSpan w:val="7"/>
          </w:tcPr>
          <w:p w:rsidR="00D545E7" w:rsidRPr="000A78E0" w:rsidRDefault="00C01B31" w:rsidP="00D54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45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5E7">
              <w:rPr>
                <w:rFonts w:ascii="Times New Roman" w:hAnsi="Times New Roman" w:cs="Times New Roman"/>
              </w:rPr>
              <w:t xml:space="preserve">Any additional comment </w:t>
            </w:r>
            <w:r w:rsidR="00D545E7" w:rsidRPr="000A78E0">
              <w:rPr>
                <w:rFonts w:ascii="Times New Roman" w:hAnsi="Times New Roman" w:cs="Times New Roman"/>
              </w:rPr>
              <w:t xml:space="preserve"> regarding </w:t>
            </w:r>
            <w:r w:rsidR="00D545E7">
              <w:rPr>
                <w:rFonts w:ascii="Times New Roman" w:hAnsi="Times New Roman" w:cs="Times New Roman"/>
              </w:rPr>
              <w:t>curriculum/ course content</w:t>
            </w:r>
            <w:r>
              <w:rPr>
                <w:rFonts w:ascii="Times New Roman" w:hAnsi="Times New Roman" w:cs="Times New Roman"/>
              </w:rPr>
              <w:t>s</w:t>
            </w:r>
            <w:r w:rsidR="00D545E7" w:rsidRPr="000A78E0">
              <w:rPr>
                <w:rFonts w:ascii="Times New Roman" w:hAnsi="Times New Roman" w:cs="Times New Roman"/>
              </w:rPr>
              <w:t>:</w:t>
            </w:r>
          </w:p>
          <w:p w:rsidR="00D545E7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CA2F88">
        <w:trPr>
          <w:trHeight w:val="841"/>
        </w:trPr>
        <w:tc>
          <w:tcPr>
            <w:tcW w:w="9918" w:type="dxa"/>
            <w:gridSpan w:val="7"/>
          </w:tcPr>
          <w:p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B</w:t>
            </w:r>
          </w:p>
        </w:tc>
      </w:tr>
      <w:tr w:rsidR="00D545E7" w:rsidTr="006C0FE5"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6"/>
          </w:tcPr>
          <w:p w:rsidR="00D545E7" w:rsidRPr="00CD53D9" w:rsidRDefault="00D545E7" w:rsidP="00D545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3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your opinion, how important do you think the following are to you as a faculty?</w:t>
            </w:r>
          </w:p>
          <w:p w:rsidR="00D545E7" w:rsidRPr="00CD53D9" w:rsidRDefault="00D545E7" w:rsidP="00D545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45E7" w:rsidTr="00B9125B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4" w:type="dxa"/>
          </w:tcPr>
          <w:p w:rsidR="00D545E7" w:rsidRPr="001B780D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F88">
              <w:rPr>
                <w:rFonts w:ascii="Times New Roman" w:hAnsi="Times New Roman" w:cs="Times New Roman"/>
                <w:sz w:val="24"/>
                <w:szCs w:val="24"/>
              </w:rPr>
              <w:t>Logical structure and content for your Course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Innovative </w:t>
            </w: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evaluation practices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Specialized training and seminar for better teaching styles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rPr>
          <w:trHeight w:val="605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14" w:type="dxa"/>
          </w:tcPr>
          <w:p w:rsidR="00D545E7" w:rsidRPr="00CA2F88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Higher remuneration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 xml:space="preserve">To have a say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dministration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E7" w:rsidRPr="00B6786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Student counselling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Important</w:t>
            </w: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Little important</w:t>
            </w: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How often have you received an appraisal for your work at the institution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Less than once in a year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Once in every semester</w:t>
            </w: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Twice in every semester</w:t>
            </w: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How pleased are you with the number of holidays you receive in a year?</w:t>
            </w:r>
          </w:p>
        </w:tc>
        <w:tc>
          <w:tcPr>
            <w:tcW w:w="1350" w:type="dxa"/>
          </w:tcPr>
          <w:p w:rsidR="00D545E7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satisfied</w:t>
            </w:r>
          </w:p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Satisfied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 xml:space="preserve">Opinion about teachers and </w:t>
            </w:r>
            <w:r w:rsidRPr="0091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students’ bond with each other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Excellent</w:t>
            </w: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 xml:space="preserve">Very </w:t>
            </w:r>
            <w:r w:rsidRPr="0091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</w:t>
            </w: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Did you feel a sense of ownership and responsibility towards the activities of the institution</w:t>
            </w:r>
          </w:p>
        </w:tc>
        <w:tc>
          <w:tcPr>
            <w:tcW w:w="1350" w:type="dxa"/>
          </w:tcPr>
          <w:p w:rsidR="002707BD" w:rsidRDefault="002707BD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06" w:type="dxa"/>
          </w:tcPr>
          <w:p w:rsidR="002707BD" w:rsidRDefault="002707BD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 xml:space="preserve">Facility available for teaching 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419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Need Improvement</w:t>
            </w: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B9125B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Timing of the college</w:t>
            </w:r>
          </w:p>
        </w:tc>
        <w:tc>
          <w:tcPr>
            <w:tcW w:w="1350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206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133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419" w:type="dxa"/>
          </w:tcPr>
          <w:p w:rsidR="00D545E7" w:rsidRPr="00913141" w:rsidRDefault="00D545E7" w:rsidP="0027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992" w:type="dxa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E7" w:rsidTr="0047251D">
        <w:trPr>
          <w:trHeight w:val="437"/>
        </w:trPr>
        <w:tc>
          <w:tcPr>
            <w:tcW w:w="704" w:type="dxa"/>
          </w:tcPr>
          <w:p w:rsidR="00D545E7" w:rsidRPr="00B67862" w:rsidRDefault="00C01B31" w:rsidP="00D5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:rsidR="00D545E7" w:rsidRPr="00913141" w:rsidRDefault="00D545E7" w:rsidP="001B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41">
              <w:rPr>
                <w:rFonts w:ascii="Times New Roman" w:hAnsi="Times New Roman" w:cs="Times New Roman"/>
                <w:sz w:val="24"/>
                <w:szCs w:val="24"/>
              </w:rPr>
              <w:t>Additional Comments/suggestions</w:t>
            </w:r>
            <w:r w:rsidR="001B61DF">
              <w:rPr>
                <w:rFonts w:ascii="Times New Roman" w:hAnsi="Times New Roman" w:cs="Times New Roman"/>
                <w:sz w:val="24"/>
                <w:szCs w:val="24"/>
              </w:rPr>
              <w:t xml:space="preserve"> for improvement</w:t>
            </w:r>
          </w:p>
          <w:p w:rsidR="00D545E7" w:rsidRPr="00913141" w:rsidRDefault="00D545E7" w:rsidP="00D5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5"/>
          </w:tcPr>
          <w:p w:rsidR="00D545E7" w:rsidRPr="00913141" w:rsidRDefault="00D545E7" w:rsidP="00D5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D38" w:rsidRDefault="00B06D38" w:rsidP="00B06D38">
      <w:pPr>
        <w:rPr>
          <w:color w:val="FF0000"/>
        </w:rPr>
      </w:pPr>
    </w:p>
    <w:p w:rsidR="002707BD" w:rsidRDefault="002707BD" w:rsidP="00B06D38">
      <w:pPr>
        <w:rPr>
          <w:color w:val="FF0000"/>
        </w:rPr>
      </w:pPr>
    </w:p>
    <w:p w:rsidR="002707BD" w:rsidRDefault="002707BD" w:rsidP="002707BD">
      <w:pPr>
        <w:rPr>
          <w:color w:val="FF0000"/>
        </w:rPr>
      </w:pPr>
      <w:bookmarkStart w:id="0" w:name="_Hlk111489693"/>
      <w:r>
        <w:rPr>
          <w:color w:val="FF0000"/>
        </w:rPr>
        <w:t xml:space="preserve">Frequency of this survey </w:t>
      </w:r>
      <w:r w:rsidR="008F006B">
        <w:rPr>
          <w:color w:val="FF0000"/>
        </w:rPr>
        <w:tab/>
      </w:r>
      <w:r>
        <w:rPr>
          <w:color w:val="FF0000"/>
        </w:rPr>
        <w:tab/>
        <w:t>: End of all semester</w:t>
      </w:r>
    </w:p>
    <w:p w:rsidR="002707BD" w:rsidRDefault="002707BD" w:rsidP="002707BD">
      <w:pPr>
        <w:rPr>
          <w:color w:val="FF0000"/>
        </w:rPr>
      </w:pPr>
      <w:r>
        <w:rPr>
          <w:color w:val="FF0000"/>
        </w:rPr>
        <w:t xml:space="preserve">Responsibility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 DQAC-Quality assurance wing</w:t>
      </w:r>
    </w:p>
    <w:p w:rsidR="002707BD" w:rsidRDefault="002707BD" w:rsidP="002707BD">
      <w:pPr>
        <w:rPr>
          <w:color w:val="FF0000"/>
        </w:rPr>
      </w:pPr>
      <w:r>
        <w:rPr>
          <w:color w:val="FF0000"/>
        </w:rPr>
        <w:t>Reporting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 IQAC through Head of the Department</w:t>
      </w:r>
    </w:p>
    <w:bookmarkEnd w:id="0"/>
    <w:p w:rsidR="002707BD" w:rsidRDefault="002707BD" w:rsidP="002707BD">
      <w:pPr>
        <w:rPr>
          <w:color w:val="FF0000"/>
        </w:rPr>
      </w:pPr>
    </w:p>
    <w:p w:rsidR="002707BD" w:rsidRDefault="002707BD" w:rsidP="00B06D38">
      <w:pPr>
        <w:rPr>
          <w:color w:val="FF0000"/>
        </w:rPr>
      </w:pPr>
    </w:p>
    <w:p w:rsidR="002707BD" w:rsidRPr="001B780D" w:rsidRDefault="002707BD" w:rsidP="00B06D38">
      <w:pPr>
        <w:rPr>
          <w:color w:val="FF0000"/>
        </w:rPr>
      </w:pPr>
    </w:p>
    <w:sectPr w:rsidR="002707BD" w:rsidRPr="001B780D" w:rsidSect="0089730B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7C" w:rsidRDefault="003C7C7C" w:rsidP="00B9125B">
      <w:pPr>
        <w:spacing w:after="0" w:line="240" w:lineRule="auto"/>
      </w:pPr>
      <w:r>
        <w:separator/>
      </w:r>
    </w:p>
  </w:endnote>
  <w:endnote w:type="continuationSeparator" w:id="1">
    <w:p w:rsidR="003C7C7C" w:rsidRDefault="003C7C7C" w:rsidP="00B9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7C" w:rsidRDefault="003C7C7C" w:rsidP="00B9125B">
      <w:pPr>
        <w:spacing w:after="0" w:line="240" w:lineRule="auto"/>
      </w:pPr>
      <w:r>
        <w:separator/>
      </w:r>
    </w:p>
  </w:footnote>
  <w:footnote w:type="continuationSeparator" w:id="1">
    <w:p w:rsidR="003C7C7C" w:rsidRDefault="003C7C7C" w:rsidP="00B9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1754"/>
    <w:multiLevelType w:val="hybridMultilevel"/>
    <w:tmpl w:val="66D0CB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E0614"/>
    <w:multiLevelType w:val="hybridMultilevel"/>
    <w:tmpl w:val="CFA69C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865"/>
    <w:rsid w:val="00006585"/>
    <w:rsid w:val="0001028F"/>
    <w:rsid w:val="000C1169"/>
    <w:rsid w:val="000D217B"/>
    <w:rsid w:val="00135FB7"/>
    <w:rsid w:val="001B61DF"/>
    <w:rsid w:val="001B780D"/>
    <w:rsid w:val="00242F57"/>
    <w:rsid w:val="002616D2"/>
    <w:rsid w:val="002707BD"/>
    <w:rsid w:val="00376213"/>
    <w:rsid w:val="003C7C7C"/>
    <w:rsid w:val="003D4452"/>
    <w:rsid w:val="00696128"/>
    <w:rsid w:val="006C0FE5"/>
    <w:rsid w:val="0071626C"/>
    <w:rsid w:val="00735132"/>
    <w:rsid w:val="00770406"/>
    <w:rsid w:val="007F4046"/>
    <w:rsid w:val="008260BF"/>
    <w:rsid w:val="0089730B"/>
    <w:rsid w:val="008C5457"/>
    <w:rsid w:val="008F006B"/>
    <w:rsid w:val="00913141"/>
    <w:rsid w:val="00940E84"/>
    <w:rsid w:val="00963865"/>
    <w:rsid w:val="00A73557"/>
    <w:rsid w:val="00B06D38"/>
    <w:rsid w:val="00B67862"/>
    <w:rsid w:val="00B9125B"/>
    <w:rsid w:val="00BE3CAE"/>
    <w:rsid w:val="00BF46FD"/>
    <w:rsid w:val="00C01B31"/>
    <w:rsid w:val="00C33CFE"/>
    <w:rsid w:val="00CA2F88"/>
    <w:rsid w:val="00CD53D9"/>
    <w:rsid w:val="00D545E7"/>
    <w:rsid w:val="00E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5B"/>
  </w:style>
  <w:style w:type="paragraph" w:styleId="Footer">
    <w:name w:val="footer"/>
    <w:basedOn w:val="Normal"/>
    <w:link w:val="FooterChar"/>
    <w:uiPriority w:val="99"/>
    <w:unhideWhenUsed/>
    <w:rsid w:val="00B9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5B"/>
  </w:style>
  <w:style w:type="paragraph" w:styleId="BalloonText">
    <w:name w:val="Balloon Text"/>
    <w:basedOn w:val="Normal"/>
    <w:link w:val="BalloonTextChar"/>
    <w:uiPriority w:val="99"/>
    <w:semiHidden/>
    <w:unhideWhenUsed/>
    <w:rsid w:val="0000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SIDDIK</dc:creator>
  <cp:keywords/>
  <dc:description/>
  <cp:lastModifiedBy>welcome</cp:lastModifiedBy>
  <cp:revision>15</cp:revision>
  <dcterms:created xsi:type="dcterms:W3CDTF">2022-06-29T20:02:00Z</dcterms:created>
  <dcterms:modified xsi:type="dcterms:W3CDTF">2023-11-04T02:49:00Z</dcterms:modified>
</cp:coreProperties>
</file>