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749"/>
        <w:tblW w:w="0" w:type="auto"/>
        <w:tblLook w:val="04A0"/>
      </w:tblPr>
      <w:tblGrid>
        <w:gridCol w:w="1746"/>
        <w:gridCol w:w="7496"/>
      </w:tblGrid>
      <w:tr w:rsidR="00167E9F" w:rsidRPr="00672FB3" w:rsidTr="003671A0">
        <w:tc>
          <w:tcPr>
            <w:tcW w:w="1638" w:type="dxa"/>
          </w:tcPr>
          <w:p w:rsidR="00167E9F" w:rsidRPr="00672FB3" w:rsidRDefault="002E51B2" w:rsidP="003671A0">
            <w:r>
              <w:rPr>
                <w:noProof/>
                <w:lang w:val="en-US" w:bidi="ta-IN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Picture 1" descr="srv_en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v_engg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167E9F" w:rsidRDefault="00167E9F" w:rsidP="003671A0">
            <w:pPr>
              <w:jc w:val="center"/>
              <w:rPr>
                <w:b/>
                <w:sz w:val="28"/>
                <w:szCs w:val="28"/>
              </w:rPr>
            </w:pPr>
          </w:p>
          <w:p w:rsidR="00167E9F" w:rsidRPr="000C4156" w:rsidRDefault="00E318EA" w:rsidP="00367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SEMBODAI RUKMANI VARATHARAJAN ENGINEERING COLLEGE</w:t>
            </w:r>
          </w:p>
          <w:p w:rsidR="00167E9F" w:rsidRPr="000C4156" w:rsidRDefault="00E318EA" w:rsidP="00367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Sembodai,Vedaranyam.</w:t>
            </w:r>
          </w:p>
          <w:p w:rsidR="00167E9F" w:rsidRDefault="00683C97" w:rsidP="0068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 Feedback Form</w:t>
            </w:r>
            <w:r w:rsidR="00E31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3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</w:t>
            </w:r>
            <w:r w:rsidR="00F0615E" w:rsidRPr="00683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  <w:p w:rsidR="00683C97" w:rsidRPr="00683C97" w:rsidRDefault="00683C97" w:rsidP="00683C97">
            <w:pPr>
              <w:jc w:val="center"/>
            </w:pPr>
            <w:r w:rsidRPr="00C77D8D">
              <w:rPr>
                <w:rFonts w:ascii="Times New Roman" w:hAnsi="Times New Roman" w:cs="Times New Roman"/>
                <w:sz w:val="24"/>
                <w:szCs w:val="24"/>
              </w:rPr>
              <w:t>(On  Facilities in the Campus)</w:t>
            </w:r>
          </w:p>
        </w:tc>
      </w:tr>
    </w:tbl>
    <w:p w:rsidR="002E51B2" w:rsidRDefault="002E51B2" w:rsidP="00683C97">
      <w:pPr>
        <w:rPr>
          <w:rFonts w:ascii="Times New Roman" w:hAnsi="Times New Roman" w:cs="Times New Roman"/>
          <w:sz w:val="24"/>
          <w:szCs w:val="24"/>
        </w:rPr>
      </w:pPr>
    </w:p>
    <w:p w:rsidR="00826532" w:rsidRPr="00B66C31" w:rsidRDefault="00683C97" w:rsidP="00683C97">
      <w:pPr>
        <w:rPr>
          <w:rFonts w:ascii="Times New Roman" w:hAnsi="Times New Roman" w:cs="Times New Roman"/>
          <w:sz w:val="24"/>
          <w:szCs w:val="24"/>
        </w:rPr>
      </w:pPr>
      <w:r w:rsidRPr="00B66C31">
        <w:rPr>
          <w:rFonts w:ascii="Times New Roman" w:hAnsi="Times New Roman" w:cs="Times New Roman"/>
          <w:sz w:val="24"/>
          <w:szCs w:val="24"/>
        </w:rPr>
        <w:t>Name of Student:</w:t>
      </w:r>
    </w:p>
    <w:p w:rsidR="00683C97" w:rsidRPr="00B66C31" w:rsidRDefault="00683C97" w:rsidP="00683C97">
      <w:pPr>
        <w:rPr>
          <w:rFonts w:ascii="Times New Roman" w:hAnsi="Times New Roman" w:cs="Times New Roman"/>
          <w:sz w:val="24"/>
          <w:szCs w:val="24"/>
        </w:rPr>
      </w:pPr>
      <w:r w:rsidRPr="00B66C31">
        <w:rPr>
          <w:rFonts w:ascii="Times New Roman" w:hAnsi="Times New Roman" w:cs="Times New Roman"/>
          <w:sz w:val="24"/>
          <w:szCs w:val="24"/>
        </w:rPr>
        <w:t>Class:</w:t>
      </w:r>
    </w:p>
    <w:p w:rsidR="00683C97" w:rsidRPr="00B66C31" w:rsidRDefault="00683C97" w:rsidP="00683C97">
      <w:pPr>
        <w:rPr>
          <w:rFonts w:ascii="Times New Roman" w:hAnsi="Times New Roman" w:cs="Times New Roman"/>
          <w:sz w:val="24"/>
          <w:szCs w:val="24"/>
        </w:rPr>
      </w:pPr>
      <w:r w:rsidRPr="00B66C31">
        <w:rPr>
          <w:rFonts w:ascii="Times New Roman" w:hAnsi="Times New Roman" w:cs="Times New Roman"/>
          <w:sz w:val="24"/>
          <w:szCs w:val="24"/>
        </w:rPr>
        <w:t>Roll Number:</w:t>
      </w:r>
    </w:p>
    <w:tbl>
      <w:tblPr>
        <w:tblStyle w:val="TableGrid"/>
        <w:tblW w:w="0" w:type="auto"/>
        <w:tblLook w:val="04A0"/>
      </w:tblPr>
      <w:tblGrid>
        <w:gridCol w:w="648"/>
        <w:gridCol w:w="2759"/>
        <w:gridCol w:w="1200"/>
        <w:gridCol w:w="847"/>
        <w:gridCol w:w="877"/>
        <w:gridCol w:w="1069"/>
        <w:gridCol w:w="1798"/>
      </w:tblGrid>
      <w:tr w:rsidR="00C20CCF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0CCF" w:rsidRPr="005D1124" w:rsidRDefault="00683C97" w:rsidP="00C20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Excellent </w:t>
            </w: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Good </w:t>
            </w: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Needs Improvement</w:t>
            </w:r>
          </w:p>
        </w:tc>
      </w:tr>
      <w:tr w:rsidR="005D1124" w:rsidTr="002E51B2">
        <w:trPr>
          <w:trHeight w:val="505"/>
        </w:trPr>
        <w:tc>
          <w:tcPr>
            <w:tcW w:w="9198" w:type="dxa"/>
            <w:gridSpan w:val="7"/>
          </w:tcPr>
          <w:p w:rsidR="005D1124" w:rsidRPr="005D1124" w:rsidRDefault="005D1124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C97">
              <w:rPr>
                <w:color w:val="4472C4" w:themeColor="accent1"/>
                <w:sz w:val="24"/>
                <w:szCs w:val="24"/>
              </w:rPr>
              <w:t>CLASS ROOM FACILITY</w:t>
            </w: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 xml:space="preserve">Adequacy of seating facility 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Working of Projector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Quality of projector screen/display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683C97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C20CCF" w:rsidRPr="005D1124" w:rsidRDefault="00812B45" w:rsidP="00C20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Use of Teaching Aids and ICT in the Class to Facilitate Teaching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Quality of writing board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ventilation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lighting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fan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Cleanliness of classroom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0CCF" w:rsidRPr="005D1124" w:rsidTr="002E51B2">
        <w:tc>
          <w:tcPr>
            <w:tcW w:w="9198" w:type="dxa"/>
            <w:gridSpan w:val="7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LABORATORY FACILITY-Computer/Software based</w:t>
            </w: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software packages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Internet access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seating facility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Working of Projector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Quality of projector screen/display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Quality of writing board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ventilation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lighting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A.C.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Overall ambiance of the lab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9198" w:type="dxa"/>
            <w:gridSpan w:val="7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LABORATORY FACILITY</w:t>
            </w: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experiment setup and equipment's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test specimen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seating facility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Working of Equipments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Quality of projector screen/display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Quality of writing board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ventilation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lighting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fan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safety measures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first aid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Overall ambiance of the lab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9198" w:type="dxa"/>
            <w:gridSpan w:val="7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LIBRARY FACILITY</w:t>
            </w: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 xml:space="preserve">Adequacy of seating facility 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books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e- journals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tabs>
                <w:tab w:val="left" w:pos="410"/>
                <w:tab w:val="center" w:pos="1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ventilation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lighting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Overall ambiance of the library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9198" w:type="dxa"/>
            <w:gridSpan w:val="7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COMMON FACILITY</w:t>
            </w: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Drinking water availability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toilet facility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Working of Lift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Security and safety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Parking facility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Public transport access to campus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sports facility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Reading room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Recreation facility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space in Auditorium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Overall ambiance of the Campus common facility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rPr>
          <w:trHeight w:val="523"/>
        </w:trPr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Environmentally friendly nature of campus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rPr>
          <w:trHeight w:val="523"/>
        </w:trPr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 xml:space="preserve">Adequacy of facility in the Canteen? 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rPr>
          <w:trHeight w:val="523"/>
        </w:trPr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 xml:space="preserve">Availability of Stationery inside the campus? 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:rsidTr="002E51B2">
        <w:trPr>
          <w:trHeight w:val="523"/>
        </w:trPr>
        <w:tc>
          <w:tcPr>
            <w:tcW w:w="64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Sick room/Medical facility?</w:t>
            </w:r>
          </w:p>
        </w:tc>
        <w:tc>
          <w:tcPr>
            <w:tcW w:w="1200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891" w:rsidRDefault="00C66891" w:rsidP="00C66891">
      <w:pPr>
        <w:spacing w:after="0"/>
        <w:rPr>
          <w:color w:val="FF0000"/>
        </w:rPr>
      </w:pPr>
      <w:bookmarkStart w:id="0" w:name="_Hlk111489693"/>
      <w:r>
        <w:rPr>
          <w:color w:val="FF0000"/>
        </w:rPr>
        <w:t xml:space="preserve">Frequency of this survey </w:t>
      </w:r>
      <w:r>
        <w:rPr>
          <w:color w:val="FF0000"/>
        </w:rPr>
        <w:tab/>
      </w:r>
      <w:r>
        <w:rPr>
          <w:color w:val="FF0000"/>
        </w:rPr>
        <w:tab/>
        <w:t>: End of all semester</w:t>
      </w:r>
    </w:p>
    <w:p w:rsidR="00C66891" w:rsidRDefault="00C66891" w:rsidP="00C66891">
      <w:pPr>
        <w:spacing w:after="0"/>
        <w:rPr>
          <w:color w:val="FF0000"/>
        </w:rPr>
      </w:pPr>
      <w:r>
        <w:rPr>
          <w:color w:val="FF0000"/>
        </w:rPr>
        <w:t xml:space="preserve">Responsibility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: DQAC-Quality assurance wing</w:t>
      </w:r>
    </w:p>
    <w:p w:rsidR="008401E4" w:rsidRPr="00C66891" w:rsidRDefault="00C66891" w:rsidP="00C66891">
      <w:pPr>
        <w:spacing w:after="0"/>
        <w:rPr>
          <w:color w:val="FF0000"/>
        </w:rPr>
      </w:pPr>
      <w:r>
        <w:rPr>
          <w:color w:val="FF0000"/>
        </w:rPr>
        <w:t>Reporting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: IQAC through Head of the Department</w:t>
      </w:r>
      <w:bookmarkEnd w:id="0"/>
    </w:p>
    <w:sectPr w:rsidR="008401E4" w:rsidRPr="00C66891" w:rsidSect="004535B9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30AF"/>
    <w:multiLevelType w:val="hybridMultilevel"/>
    <w:tmpl w:val="E766FBD4"/>
    <w:lvl w:ilvl="0" w:tplc="692E99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F2B80"/>
    <w:multiLevelType w:val="hybridMultilevel"/>
    <w:tmpl w:val="DE9A78CC"/>
    <w:lvl w:ilvl="0" w:tplc="96C693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04753"/>
    <w:multiLevelType w:val="hybridMultilevel"/>
    <w:tmpl w:val="D1704232"/>
    <w:lvl w:ilvl="0" w:tplc="E6C01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20A6"/>
    <w:rsid w:val="00167E9F"/>
    <w:rsid w:val="002E51B2"/>
    <w:rsid w:val="004535B9"/>
    <w:rsid w:val="00487AE9"/>
    <w:rsid w:val="004E7B8F"/>
    <w:rsid w:val="005D1124"/>
    <w:rsid w:val="00625265"/>
    <w:rsid w:val="00683C97"/>
    <w:rsid w:val="00783553"/>
    <w:rsid w:val="007920A6"/>
    <w:rsid w:val="00812B45"/>
    <w:rsid w:val="00826532"/>
    <w:rsid w:val="008401E4"/>
    <w:rsid w:val="008E6ACE"/>
    <w:rsid w:val="0092569A"/>
    <w:rsid w:val="00A12C7F"/>
    <w:rsid w:val="00A5590E"/>
    <w:rsid w:val="00B64868"/>
    <w:rsid w:val="00B66C31"/>
    <w:rsid w:val="00B931DA"/>
    <w:rsid w:val="00BF368F"/>
    <w:rsid w:val="00C20CCF"/>
    <w:rsid w:val="00C66891"/>
    <w:rsid w:val="00C77D8D"/>
    <w:rsid w:val="00E318EA"/>
    <w:rsid w:val="00F0615E"/>
    <w:rsid w:val="00F37F2C"/>
    <w:rsid w:val="00FC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53"/>
    <w:pPr>
      <w:ind w:left="720"/>
      <w:contextualSpacing/>
    </w:pPr>
  </w:style>
  <w:style w:type="table" w:styleId="TableGrid">
    <w:name w:val="Table Grid"/>
    <w:basedOn w:val="TableNormal"/>
    <w:uiPriority w:val="59"/>
    <w:rsid w:val="0078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SIDDIK</dc:creator>
  <cp:keywords/>
  <dc:description/>
  <cp:lastModifiedBy>welcome</cp:lastModifiedBy>
  <cp:revision>22</cp:revision>
  <dcterms:created xsi:type="dcterms:W3CDTF">2022-06-29T19:02:00Z</dcterms:created>
  <dcterms:modified xsi:type="dcterms:W3CDTF">2023-11-04T02:22:00Z</dcterms:modified>
</cp:coreProperties>
</file>