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CA0C76" w:rsidP="00F06825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FA1D70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ME 6601</w:t>
      </w:r>
      <w:r w:rsidR="00F06825"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— D</w:t>
      </w:r>
      <w:r w:rsidR="00FA1D70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ESIGN OF TRANSMISSION SYSTEMS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proofErr w:type="gramStart"/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</w:t>
      </w:r>
      <w:proofErr w:type="gramEnd"/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100 Marks</w:t>
      </w:r>
    </w:p>
    <w:p w:rsidR="00F81353" w:rsidRPr="005C2F01" w:rsidRDefault="005C2F01" w:rsidP="00F0682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5C2F0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SINCET/III MECH/</w:t>
      </w:r>
      <w:r w:rsidRPr="005C2F01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7C6E09">
        <w:rPr>
          <w:rFonts w:ascii="Georgia" w:eastAsia="Times New Roman" w:hAnsi="Georgia" w:cs="Times New Roman"/>
          <w:b/>
          <w:bCs/>
          <w:color w:val="333333"/>
        </w:rPr>
        <w:t>MODEL/</w:t>
      </w:r>
      <w:r w:rsidR="002D3CBE">
        <w:rPr>
          <w:rFonts w:ascii="Georgia" w:eastAsia="Times New Roman" w:hAnsi="Georgia" w:cs="Times New Roman"/>
          <w:b/>
          <w:bCs/>
          <w:color w:val="333333"/>
        </w:rPr>
        <w:t>ME6601 DTS</w:t>
      </w:r>
      <w:r w:rsidR="003A13FB" w:rsidRPr="005C2F01">
        <w:rPr>
          <w:rFonts w:ascii="Georgia" w:eastAsia="Times New Roman" w:hAnsi="Georgia" w:cs="Times New Roman"/>
          <w:b/>
          <w:bCs/>
          <w:color w:val="333333"/>
        </w:rPr>
        <w:t xml:space="preserve"> </w:t>
      </w:r>
    </w:p>
    <w:p w:rsidR="00023491" w:rsidRDefault="00023491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bdr w:val="none" w:sz="0" w:space="0" w:color="auto" w:frame="1"/>
        </w:rPr>
      </w:pPr>
    </w:p>
    <w:p w:rsidR="008F19B8" w:rsidRDefault="00F06825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color w:val="333333"/>
          <w:bdr w:val="none" w:sz="0" w:space="0" w:color="auto" w:frame="1"/>
        </w:rPr>
        <w:t>Answer ALL questions</w:t>
      </w:r>
    </w:p>
    <w:p w:rsidR="00013327" w:rsidRDefault="00F06825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A — (10 × 2 = 20 Marks)</w:t>
      </w:r>
    </w:p>
    <w:p w:rsidR="003A7011" w:rsidRDefault="003A7011" w:rsidP="00CD1913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Distinguish between open drive &amp;cross drive of a belt drive .Which is better?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Give any 3 applications of chain drives. What are their limitations?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Define module.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What are the common forms of gear tooth profile?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Under what situation, bevel gears are used?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In worm gear drive, only the wheel is designed .Why?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What are preferred numbers?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What are the possible arrangements to achieve 12 speeds from a gear box?</w:t>
      </w:r>
    </w:p>
    <w:p w:rsidR="00924BEA" w:rsidRPr="005E2562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Name few commonly used friction materials.</w:t>
      </w:r>
    </w:p>
    <w:p w:rsidR="008F19B8" w:rsidRPr="00924BEA" w:rsidRDefault="00924BEA" w:rsidP="00C270D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What is a self-locking brake?</w:t>
      </w:r>
      <w:r w:rsidR="00F06825" w:rsidRPr="00924BEA">
        <w:rPr>
          <w:rFonts w:ascii="Georgia" w:eastAsia="Times New Roman" w:hAnsi="Georgia" w:cs="Times New Roman"/>
          <w:color w:val="333333"/>
          <w:bdr w:val="none" w:sz="0" w:space="0" w:color="auto" w:frame="1"/>
        </w:rPr>
        <w:br/>
      </w:r>
      <w:r w:rsidR="00512E2F" w:rsidRPr="00924BEA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                                              </w:t>
      </w:r>
      <w:r w:rsidR="007E26D7" w:rsidRPr="00924BEA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    </w:t>
      </w:r>
      <w:r w:rsidR="00663969" w:rsidRPr="00924BEA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      </w:t>
      </w:r>
    </w:p>
    <w:p w:rsidR="00CD1913" w:rsidRDefault="00F06825" w:rsidP="003330F5">
      <w:pPr>
        <w:tabs>
          <w:tab w:val="left" w:pos="36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CD1913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B — (5 × 16 = 80 Marks)</w:t>
      </w:r>
    </w:p>
    <w:p w:rsidR="003A6894" w:rsidRDefault="003A6894" w:rsidP="003330F5">
      <w:pPr>
        <w:tabs>
          <w:tab w:val="left" w:pos="3600"/>
        </w:tabs>
        <w:spacing w:after="0" w:line="240" w:lineRule="auto"/>
        <w:jc w:val="center"/>
        <w:rPr>
          <w:rFonts w:ascii="Georgia" w:eastAsia="Calibri" w:hAnsi="Georgia" w:cs="Calibri"/>
        </w:rPr>
      </w:pPr>
    </w:p>
    <w:p w:rsidR="0085663C" w:rsidRDefault="0085663C" w:rsidP="0085663C">
      <w:pPr>
        <w:spacing w:after="0" w:line="240" w:lineRule="auto"/>
        <w:ind w:left="36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</w:t>
      </w:r>
      <w:r w:rsidRPr="0085663C">
        <w:rPr>
          <w:rFonts w:ascii="Georgia" w:hAnsi="Georgia" w:cs="Times New Roman"/>
        </w:rPr>
        <w:t>11</w:t>
      </w:r>
      <w:proofErr w:type="gramStart"/>
      <w:r w:rsidRPr="0085663C">
        <w:rPr>
          <w:rFonts w:ascii="Georgia" w:hAnsi="Georgia" w:cs="Times New Roman"/>
        </w:rPr>
        <w:t>.(</w:t>
      </w:r>
      <w:proofErr w:type="gramEnd"/>
      <w:r w:rsidRPr="0085663C">
        <w:rPr>
          <w:rFonts w:ascii="Georgia" w:hAnsi="Georgia" w:cs="Times New Roman"/>
        </w:rPr>
        <w:t>a) Select a flat belt to drive a mill at 250 rpm from a 10 kW, 730 rpm motor. Center distance is to</w:t>
      </w:r>
    </w:p>
    <w:p w:rsidR="0085663C" w:rsidRPr="0085663C" w:rsidRDefault="0085663C" w:rsidP="0085663C">
      <w:pPr>
        <w:spacing w:after="0" w:line="240" w:lineRule="auto"/>
        <w:ind w:left="36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</w:t>
      </w:r>
      <w:r w:rsidRPr="0085663C">
        <w:rPr>
          <w:rFonts w:ascii="Georgia" w:hAnsi="Georgia" w:cs="Times New Roman"/>
        </w:rPr>
        <w:t xml:space="preserve"> </w:t>
      </w:r>
      <w:proofErr w:type="gramStart"/>
      <w:r w:rsidR="00172E6C" w:rsidRPr="0085663C">
        <w:rPr>
          <w:rFonts w:ascii="Georgia" w:hAnsi="Georgia" w:cs="Times New Roman"/>
        </w:rPr>
        <w:t>be</w:t>
      </w:r>
      <w:proofErr w:type="gramEnd"/>
      <w:r w:rsidR="00172E6C">
        <w:rPr>
          <w:rFonts w:ascii="Georgia" w:hAnsi="Georgia" w:cs="Times New Roman"/>
        </w:rPr>
        <w:t xml:space="preserve"> around</w:t>
      </w:r>
      <w:r w:rsidRPr="0085663C">
        <w:rPr>
          <w:rFonts w:ascii="Georgia" w:hAnsi="Georgia" w:cs="Times New Roman"/>
        </w:rPr>
        <w:t xml:space="preserve"> 2 m. The mill shaft pulley is of 1 m diameter.         </w:t>
      </w:r>
    </w:p>
    <w:p w:rsidR="004A4797" w:rsidRDefault="004A4797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85663C" w:rsidRPr="005C7FCB" w:rsidRDefault="0085663C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5C7FCB">
        <w:rPr>
          <w:rFonts w:ascii="Georgia" w:hAnsi="Georgia" w:cs="Times New Roman"/>
          <w:b/>
          <w:bCs/>
        </w:rPr>
        <w:t>(OR)</w:t>
      </w:r>
    </w:p>
    <w:p w:rsidR="0085663C" w:rsidRPr="005E2562" w:rsidRDefault="0085663C" w:rsidP="0085663C">
      <w:pPr>
        <w:pStyle w:val="ListParagraph"/>
        <w:spacing w:after="0" w:line="240" w:lineRule="auto"/>
        <w:rPr>
          <w:rFonts w:ascii="Georgia" w:hAnsi="Georgia" w:cs="Times New Roman"/>
          <w:b/>
        </w:rPr>
      </w:pPr>
    </w:p>
    <w:p w:rsidR="0085663C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(b) A truck equipped with a 9.5 kW engine uses a roller chain as the final drive to the rear axle. The driving sprocket runs at 900 rpm and the driven sprocket at 400 rpm with a centre distance of approximate 600 mm.  Select the roller chain.</w:t>
      </w:r>
    </w:p>
    <w:p w:rsidR="004A4797" w:rsidRDefault="004A4797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</w:p>
    <w:p w:rsidR="004A4797" w:rsidRPr="005E2562" w:rsidRDefault="004A4797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12. (</w:t>
      </w:r>
      <w:proofErr w:type="gramStart"/>
      <w:r w:rsidRPr="005E2562">
        <w:rPr>
          <w:rFonts w:ascii="Georgia" w:hAnsi="Georgia" w:cs="Times New Roman"/>
        </w:rPr>
        <w:t>a</w:t>
      </w:r>
      <w:proofErr w:type="gramEnd"/>
      <w:r w:rsidRPr="005E2562">
        <w:rPr>
          <w:rFonts w:ascii="Georgia" w:hAnsi="Georgia" w:cs="Times New Roman"/>
        </w:rPr>
        <w:t>) In a spur gear drive for a stone crusher, the gears are made of C40 steel. The pinion is transmitting 20 kW at 1200 rpm. The gear ratio is 3. Gear is to work 8 hrs per day, six days a week and 3 years. Design the drive.</w:t>
      </w:r>
    </w:p>
    <w:p w:rsidR="0085663C" w:rsidRDefault="0085663C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5C7FCB">
        <w:rPr>
          <w:rFonts w:ascii="Georgia" w:hAnsi="Georgia" w:cs="Times New Roman"/>
          <w:b/>
          <w:bCs/>
        </w:rPr>
        <w:t>(OR)</w:t>
      </w:r>
    </w:p>
    <w:p w:rsidR="004A4797" w:rsidRPr="005C7FCB" w:rsidRDefault="004A4797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 xml:space="preserve">(b)  Design a pair of helical gears to transmit 10 kW at 1000 </w:t>
      </w:r>
      <w:proofErr w:type="gramStart"/>
      <w:r w:rsidRPr="005E2562">
        <w:rPr>
          <w:rFonts w:ascii="Georgia" w:hAnsi="Georgia" w:cs="Times New Roman"/>
        </w:rPr>
        <w:t>rpm  of</w:t>
      </w:r>
      <w:proofErr w:type="gramEnd"/>
      <w:r w:rsidRPr="005E2562">
        <w:rPr>
          <w:rFonts w:ascii="Georgia" w:hAnsi="Georgia" w:cs="Times New Roman"/>
        </w:rPr>
        <w:t xml:space="preserve">  the  pinion . Reduction ration of 5 is required.</w:t>
      </w: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</w:p>
    <w:p w:rsidR="0085663C" w:rsidRPr="005C7FCB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  <w:b/>
          <w:bCs/>
        </w:rPr>
      </w:pPr>
      <w:r w:rsidRPr="005E2562">
        <w:rPr>
          <w:rFonts w:ascii="Georgia" w:hAnsi="Georgia" w:cs="Times New Roman"/>
        </w:rPr>
        <w:t>13. (</w:t>
      </w:r>
      <w:proofErr w:type="gramStart"/>
      <w:r w:rsidRPr="005E2562">
        <w:rPr>
          <w:rFonts w:ascii="Georgia" w:hAnsi="Georgia" w:cs="Times New Roman"/>
        </w:rPr>
        <w:t>a</w:t>
      </w:r>
      <w:proofErr w:type="gramEnd"/>
      <w:r w:rsidRPr="005E2562">
        <w:rPr>
          <w:rFonts w:ascii="Georgia" w:hAnsi="Georgia" w:cs="Times New Roman"/>
        </w:rPr>
        <w:t>)  Design a bevel gear drive to transmit  7.36kW at 1440 rpm for the following data. Gear ratio = 3. Material for pinion and gear C45 surface hardened.</w:t>
      </w:r>
    </w:p>
    <w:p w:rsidR="005A2508" w:rsidRDefault="005A2508" w:rsidP="0085663C">
      <w:pPr>
        <w:pStyle w:val="ListParagraph"/>
        <w:spacing w:after="0" w:line="240" w:lineRule="auto"/>
        <w:ind w:left="735"/>
        <w:jc w:val="center"/>
        <w:rPr>
          <w:rFonts w:ascii="Georgia" w:hAnsi="Georgia" w:cs="Times New Roman"/>
          <w:b/>
          <w:bCs/>
        </w:rPr>
      </w:pPr>
    </w:p>
    <w:p w:rsidR="0085663C" w:rsidRDefault="0085663C" w:rsidP="0085663C">
      <w:pPr>
        <w:pStyle w:val="ListParagraph"/>
        <w:spacing w:after="0" w:line="240" w:lineRule="auto"/>
        <w:ind w:left="735"/>
        <w:jc w:val="center"/>
        <w:rPr>
          <w:rFonts w:ascii="Georgia" w:hAnsi="Georgia" w:cs="Times New Roman"/>
          <w:b/>
          <w:bCs/>
        </w:rPr>
      </w:pPr>
      <w:r w:rsidRPr="005C7FCB">
        <w:rPr>
          <w:rFonts w:ascii="Georgia" w:hAnsi="Georgia" w:cs="Times New Roman"/>
          <w:b/>
          <w:bCs/>
        </w:rPr>
        <w:t>(OR)</w:t>
      </w:r>
    </w:p>
    <w:p w:rsidR="005A2508" w:rsidRPr="005C7FCB" w:rsidRDefault="005A2508" w:rsidP="0085663C">
      <w:pPr>
        <w:pStyle w:val="ListParagraph"/>
        <w:spacing w:after="0" w:line="240" w:lineRule="auto"/>
        <w:ind w:left="735"/>
        <w:jc w:val="center"/>
        <w:rPr>
          <w:rFonts w:ascii="Georgia" w:hAnsi="Georgia" w:cs="Times New Roman"/>
          <w:b/>
          <w:bCs/>
        </w:rPr>
      </w:pPr>
    </w:p>
    <w:p w:rsidR="0085663C" w:rsidRPr="005E2562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(b)  Design a worm drive for a speed reducer to transmit 15 kW at 1440 rpm of the worm shaft. The desired wheel speed is 60 rpm. Select suitable worm and wheel materials.</w:t>
      </w:r>
    </w:p>
    <w:p w:rsidR="0085663C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4A4797" w:rsidRDefault="004A4797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4A4797" w:rsidRDefault="004A4797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4A4797" w:rsidRDefault="004A4797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4A4797" w:rsidRPr="005E2562" w:rsidRDefault="004A4797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85663C" w:rsidRPr="005E2562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14. (</w:t>
      </w:r>
      <w:proofErr w:type="gramStart"/>
      <w:r w:rsidRPr="005E2562">
        <w:rPr>
          <w:rFonts w:ascii="Georgia" w:hAnsi="Georgia" w:cs="Times New Roman"/>
        </w:rPr>
        <w:t>a</w:t>
      </w:r>
      <w:proofErr w:type="gramEnd"/>
      <w:r w:rsidRPr="005E2562">
        <w:rPr>
          <w:rFonts w:ascii="Georgia" w:hAnsi="Georgia" w:cs="Times New Roman"/>
        </w:rPr>
        <w:t>)  The minimum and maximum speed of a six speed  of a gear box are to be 160 and 500 rpm. Construct the kinematic arrangement and the ray diagram of the gear box. Also find the number of teeth on all gears.</w:t>
      </w:r>
    </w:p>
    <w:p w:rsidR="0085663C" w:rsidRDefault="0085663C" w:rsidP="0085663C">
      <w:pPr>
        <w:pStyle w:val="ListParagraph"/>
        <w:spacing w:after="0" w:line="240" w:lineRule="auto"/>
        <w:ind w:left="735"/>
        <w:jc w:val="center"/>
        <w:rPr>
          <w:rFonts w:ascii="Georgia" w:hAnsi="Georgia" w:cs="Times New Roman"/>
          <w:b/>
          <w:bCs/>
        </w:rPr>
      </w:pPr>
      <w:r w:rsidRPr="005C7FCB">
        <w:rPr>
          <w:rFonts w:ascii="Georgia" w:hAnsi="Georgia" w:cs="Times New Roman"/>
          <w:b/>
          <w:bCs/>
        </w:rPr>
        <w:t>(OR)</w:t>
      </w:r>
    </w:p>
    <w:p w:rsidR="004A4797" w:rsidRPr="005C7FCB" w:rsidRDefault="004A4797" w:rsidP="0085663C">
      <w:pPr>
        <w:pStyle w:val="ListParagraph"/>
        <w:spacing w:after="0" w:line="240" w:lineRule="auto"/>
        <w:ind w:left="735"/>
        <w:jc w:val="center"/>
        <w:rPr>
          <w:rFonts w:ascii="Georgia" w:hAnsi="Georgia" w:cs="Times New Roman"/>
          <w:b/>
          <w:bCs/>
        </w:rPr>
      </w:pPr>
    </w:p>
    <w:p w:rsidR="0085663C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 xml:space="preserve">(b) Design a 12 speed gear box for an all geared head shock of a lathe. </w:t>
      </w:r>
      <w:proofErr w:type="gramStart"/>
      <w:r w:rsidRPr="005E2562">
        <w:rPr>
          <w:rFonts w:ascii="Georgia" w:hAnsi="Georgia" w:cs="Times New Roman"/>
        </w:rPr>
        <w:t>maximum</w:t>
      </w:r>
      <w:proofErr w:type="gramEnd"/>
      <w:r w:rsidRPr="005E2562">
        <w:rPr>
          <w:rFonts w:ascii="Georgia" w:hAnsi="Georgia" w:cs="Times New Roman"/>
        </w:rPr>
        <w:t xml:space="preserve"> and  minimum speeds are 600 rpm and 25 rpm respectively. The drive is from an electric motor giving 2.25 kW at 1440 rpm.</w:t>
      </w:r>
    </w:p>
    <w:p w:rsidR="004A4797" w:rsidRPr="004A4797" w:rsidRDefault="004A4797" w:rsidP="004A4797">
      <w:pPr>
        <w:spacing w:after="0" w:line="240" w:lineRule="auto"/>
        <w:jc w:val="both"/>
        <w:rPr>
          <w:rFonts w:ascii="Georgia" w:hAnsi="Georgia" w:cs="Times New Roman"/>
        </w:rPr>
      </w:pPr>
    </w:p>
    <w:p w:rsidR="0085663C" w:rsidRPr="005E2562" w:rsidRDefault="0085663C" w:rsidP="0085663C">
      <w:pPr>
        <w:pStyle w:val="ListParagraph"/>
        <w:spacing w:after="0" w:line="240" w:lineRule="auto"/>
        <w:ind w:left="735"/>
        <w:jc w:val="both"/>
        <w:rPr>
          <w:rFonts w:ascii="Georgia" w:hAnsi="Georgia" w:cs="Times New Roman"/>
        </w:rPr>
      </w:pP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 xml:space="preserve">15. (a) A multi-disc clutch has 3 discs on the driving shaft and 2 on the </w:t>
      </w:r>
      <w:proofErr w:type="spellStart"/>
      <w:r w:rsidRPr="005E2562">
        <w:rPr>
          <w:rFonts w:ascii="Georgia" w:hAnsi="Georgia" w:cs="Times New Roman"/>
        </w:rPr>
        <w:t>driven</w:t>
      </w:r>
      <w:proofErr w:type="spellEnd"/>
      <w:r w:rsidRPr="005E2562">
        <w:rPr>
          <w:rFonts w:ascii="Georgia" w:hAnsi="Georgia" w:cs="Times New Roman"/>
        </w:rPr>
        <w:t xml:space="preserve"> shaft is to be designed for a machine tool, driven by an electric motor of 22 kW running at 1440 rpm . The inside diameter of the contact surface is 130 mm. The maximum pressure between the surfaces is limited to 0.1 N/mm</w:t>
      </w:r>
      <w:r w:rsidRPr="005E2562">
        <w:rPr>
          <w:rFonts w:ascii="Georgia" w:hAnsi="Georgia" w:cs="Times New Roman"/>
          <w:vertAlign w:val="superscript"/>
        </w:rPr>
        <w:t>2</w:t>
      </w:r>
      <w:r w:rsidRPr="005E2562">
        <w:rPr>
          <w:rFonts w:ascii="Georgia" w:hAnsi="Georgia" w:cs="Times New Roman"/>
        </w:rPr>
        <w:t xml:space="preserve">. Design the clutch. Take µ= </w:t>
      </w:r>
      <w:r w:rsidR="006B7FB7" w:rsidRPr="005E2562">
        <w:rPr>
          <w:rFonts w:ascii="Georgia" w:hAnsi="Georgia" w:cs="Times New Roman"/>
        </w:rPr>
        <w:t>0.3;</w:t>
      </w:r>
      <w:r w:rsidRPr="005E2562">
        <w:rPr>
          <w:rFonts w:ascii="Georgia" w:hAnsi="Georgia" w:cs="Times New Roman"/>
        </w:rPr>
        <w:t xml:space="preserve"> n</w:t>
      </w:r>
      <w:r w:rsidRPr="005E2562">
        <w:rPr>
          <w:rFonts w:ascii="Georgia" w:hAnsi="Georgia" w:cs="Times New Roman"/>
          <w:vertAlign w:val="subscript"/>
        </w:rPr>
        <w:t xml:space="preserve">1 </w:t>
      </w:r>
      <w:r w:rsidRPr="005E2562">
        <w:rPr>
          <w:rFonts w:ascii="Georgia" w:hAnsi="Georgia" w:cs="Times New Roman"/>
        </w:rPr>
        <w:t xml:space="preserve">= 3; </w:t>
      </w:r>
      <w:r w:rsidR="006B7FB7" w:rsidRPr="005E2562">
        <w:rPr>
          <w:rFonts w:ascii="Georgia" w:hAnsi="Georgia" w:cs="Times New Roman"/>
        </w:rPr>
        <w:t>n</w:t>
      </w:r>
      <w:r w:rsidR="006B7FB7" w:rsidRPr="005E2562">
        <w:rPr>
          <w:rFonts w:ascii="Georgia" w:hAnsi="Georgia" w:cs="Times New Roman"/>
          <w:vertAlign w:val="subscript"/>
        </w:rPr>
        <w:t xml:space="preserve">2 </w:t>
      </w:r>
      <w:r w:rsidR="006B7FB7" w:rsidRPr="005E2562">
        <w:rPr>
          <w:rFonts w:ascii="Georgia" w:hAnsi="Georgia" w:cs="Times New Roman"/>
        </w:rPr>
        <w:t>=</w:t>
      </w:r>
      <w:r w:rsidRPr="005E2562">
        <w:rPr>
          <w:rFonts w:ascii="Georgia" w:hAnsi="Georgia" w:cs="Times New Roman"/>
        </w:rPr>
        <w:t xml:space="preserve"> 2.</w:t>
      </w:r>
    </w:p>
    <w:p w:rsidR="00473554" w:rsidRDefault="00473554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85663C" w:rsidRDefault="0085663C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5C7FCB">
        <w:rPr>
          <w:rFonts w:ascii="Georgia" w:hAnsi="Georgia" w:cs="Times New Roman"/>
          <w:b/>
          <w:bCs/>
        </w:rPr>
        <w:t>(OR)</w:t>
      </w:r>
    </w:p>
    <w:p w:rsidR="00473554" w:rsidRPr="005C7FCB" w:rsidRDefault="00473554" w:rsidP="0085663C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>(b) Determine the capacity and the main dimensions of a double block brake for the following data:</w:t>
      </w:r>
    </w:p>
    <w:p w:rsidR="0085663C" w:rsidRPr="005E2562" w:rsidRDefault="0085663C" w:rsidP="0085663C">
      <w:pPr>
        <w:pStyle w:val="ListParagraph"/>
        <w:spacing w:after="0" w:line="240" w:lineRule="auto"/>
        <w:jc w:val="both"/>
        <w:rPr>
          <w:rFonts w:ascii="Georgia" w:hAnsi="Georgia" w:cs="Times New Roman"/>
        </w:rPr>
      </w:pPr>
      <w:r w:rsidRPr="005E2562">
        <w:rPr>
          <w:rFonts w:ascii="Georgia" w:hAnsi="Georgia" w:cs="Times New Roman"/>
        </w:rPr>
        <w:t xml:space="preserve">The brake sheave is mounted on the drum shaft. The hoist with its load weights 45 </w:t>
      </w:r>
      <w:proofErr w:type="spellStart"/>
      <w:r w:rsidRPr="005E2562">
        <w:rPr>
          <w:rFonts w:ascii="Georgia" w:hAnsi="Georgia" w:cs="Times New Roman"/>
        </w:rPr>
        <w:t>kN</w:t>
      </w:r>
      <w:proofErr w:type="spellEnd"/>
      <w:r w:rsidRPr="005E2562">
        <w:rPr>
          <w:rFonts w:ascii="Georgia" w:hAnsi="Georgia" w:cs="Times New Roman"/>
        </w:rPr>
        <w:t xml:space="preserve"> and moves downwards with a velocity of 1.15 m/</w:t>
      </w:r>
      <w:proofErr w:type="gramStart"/>
      <w:r w:rsidRPr="005E2562">
        <w:rPr>
          <w:rFonts w:ascii="Georgia" w:hAnsi="Georgia" w:cs="Times New Roman"/>
        </w:rPr>
        <w:t>s .</w:t>
      </w:r>
      <w:proofErr w:type="gramEnd"/>
      <w:r w:rsidRPr="005E2562">
        <w:rPr>
          <w:rFonts w:ascii="Georgia" w:hAnsi="Georgia" w:cs="Times New Roman"/>
        </w:rPr>
        <w:t xml:space="preserve"> </w:t>
      </w:r>
      <w:proofErr w:type="gramStart"/>
      <w:r w:rsidRPr="005E2562">
        <w:rPr>
          <w:rFonts w:ascii="Georgia" w:hAnsi="Georgia" w:cs="Times New Roman"/>
        </w:rPr>
        <w:t>The pitch diameter of 3.25 m.</w:t>
      </w:r>
      <w:proofErr w:type="gramEnd"/>
      <w:r w:rsidRPr="005E2562">
        <w:rPr>
          <w:rFonts w:ascii="Georgia" w:hAnsi="Georgia" w:cs="Times New Roman"/>
        </w:rPr>
        <w:t xml:space="preserve"> The kinetic energy of the drum may be neglected.</w:t>
      </w:r>
    </w:p>
    <w:p w:rsidR="0085663C" w:rsidRDefault="0085663C" w:rsidP="003330F5">
      <w:pPr>
        <w:tabs>
          <w:tab w:val="left" w:pos="3600"/>
        </w:tabs>
        <w:spacing w:after="0" w:line="240" w:lineRule="auto"/>
        <w:jc w:val="center"/>
        <w:rPr>
          <w:rFonts w:ascii="Georgia" w:eastAsia="Calibri" w:hAnsi="Georgia" w:cs="Calibri"/>
        </w:rPr>
      </w:pPr>
    </w:p>
    <w:p w:rsidR="00CA688F" w:rsidRDefault="00CA688F" w:rsidP="00CD1913">
      <w:pPr>
        <w:spacing w:after="0" w:line="240" w:lineRule="auto"/>
        <w:jc w:val="both"/>
        <w:rPr>
          <w:rFonts w:ascii="Georgia" w:eastAsia="Calibri" w:hAnsi="Georgia" w:cs="Calibri"/>
          <w:b/>
          <w:bCs/>
        </w:rPr>
      </w:pPr>
    </w:p>
    <w:p w:rsidR="00CA688F" w:rsidRDefault="00CA688F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C270D5" w:rsidRDefault="00C270D5" w:rsidP="00CA688F">
      <w:pPr>
        <w:spacing w:after="0" w:line="240" w:lineRule="auto"/>
        <w:jc w:val="center"/>
        <w:rPr>
          <w:rFonts w:ascii="Georgia" w:eastAsia="Calibri" w:hAnsi="Georgia" w:cs="Calibri"/>
          <w:b/>
          <w:bCs/>
        </w:rPr>
      </w:pPr>
    </w:p>
    <w:p w:rsidR="00F81353" w:rsidRPr="00CD1913" w:rsidRDefault="00CA688F" w:rsidP="00CA688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eastAsia="Calibri" w:hAnsi="Georgia" w:cs="Calibri"/>
          <w:b/>
          <w:bCs/>
        </w:rPr>
        <w:t>***************************************************************************</w:t>
      </w:r>
    </w:p>
    <w:sectPr w:rsidR="00F81353" w:rsidRPr="00CD1913" w:rsidSect="00CD1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22B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10E22"/>
    <w:rsid w:val="00013327"/>
    <w:rsid w:val="00020060"/>
    <w:rsid w:val="00023491"/>
    <w:rsid w:val="0003036C"/>
    <w:rsid w:val="00030C84"/>
    <w:rsid w:val="00033F91"/>
    <w:rsid w:val="00044931"/>
    <w:rsid w:val="00052198"/>
    <w:rsid w:val="00061B77"/>
    <w:rsid w:val="00065CE1"/>
    <w:rsid w:val="00067E19"/>
    <w:rsid w:val="000722C4"/>
    <w:rsid w:val="00074C43"/>
    <w:rsid w:val="000860EE"/>
    <w:rsid w:val="0009345E"/>
    <w:rsid w:val="000A20E7"/>
    <w:rsid w:val="000B652A"/>
    <w:rsid w:val="000D450F"/>
    <w:rsid w:val="00103183"/>
    <w:rsid w:val="001167CE"/>
    <w:rsid w:val="001237F8"/>
    <w:rsid w:val="001415AE"/>
    <w:rsid w:val="00163B97"/>
    <w:rsid w:val="00172E6C"/>
    <w:rsid w:val="0018585E"/>
    <w:rsid w:val="00187C14"/>
    <w:rsid w:val="001966F0"/>
    <w:rsid w:val="001A0068"/>
    <w:rsid w:val="001B1371"/>
    <w:rsid w:val="002049CA"/>
    <w:rsid w:val="002168A2"/>
    <w:rsid w:val="00270436"/>
    <w:rsid w:val="0028507D"/>
    <w:rsid w:val="002A3348"/>
    <w:rsid w:val="002A5986"/>
    <w:rsid w:val="002B141C"/>
    <w:rsid w:val="002D3CBE"/>
    <w:rsid w:val="002E6976"/>
    <w:rsid w:val="002F1623"/>
    <w:rsid w:val="003162E4"/>
    <w:rsid w:val="00332325"/>
    <w:rsid w:val="003330F5"/>
    <w:rsid w:val="0033423F"/>
    <w:rsid w:val="003403F4"/>
    <w:rsid w:val="003A13FB"/>
    <w:rsid w:val="003A2148"/>
    <w:rsid w:val="003A6894"/>
    <w:rsid w:val="003A7011"/>
    <w:rsid w:val="003B610E"/>
    <w:rsid w:val="003E464D"/>
    <w:rsid w:val="00473554"/>
    <w:rsid w:val="004903C8"/>
    <w:rsid w:val="004A4797"/>
    <w:rsid w:val="004B4303"/>
    <w:rsid w:val="004B6AF3"/>
    <w:rsid w:val="004B72AF"/>
    <w:rsid w:val="004E4FBA"/>
    <w:rsid w:val="004F3DC8"/>
    <w:rsid w:val="0051118E"/>
    <w:rsid w:val="00512B1C"/>
    <w:rsid w:val="00512E2F"/>
    <w:rsid w:val="00546A28"/>
    <w:rsid w:val="005578AC"/>
    <w:rsid w:val="00570CF3"/>
    <w:rsid w:val="0058515C"/>
    <w:rsid w:val="005936EC"/>
    <w:rsid w:val="005A2508"/>
    <w:rsid w:val="005C2F01"/>
    <w:rsid w:val="005C59F9"/>
    <w:rsid w:val="005C7FCB"/>
    <w:rsid w:val="005F24CC"/>
    <w:rsid w:val="00600B70"/>
    <w:rsid w:val="00663969"/>
    <w:rsid w:val="00674630"/>
    <w:rsid w:val="006B6314"/>
    <w:rsid w:val="006B7861"/>
    <w:rsid w:val="006B7FB7"/>
    <w:rsid w:val="006C659D"/>
    <w:rsid w:val="006E4B59"/>
    <w:rsid w:val="00716528"/>
    <w:rsid w:val="00751A9F"/>
    <w:rsid w:val="00773628"/>
    <w:rsid w:val="00785AD3"/>
    <w:rsid w:val="00795DA8"/>
    <w:rsid w:val="007C3DC9"/>
    <w:rsid w:val="007C4014"/>
    <w:rsid w:val="007C6E09"/>
    <w:rsid w:val="007C7948"/>
    <w:rsid w:val="007E26D7"/>
    <w:rsid w:val="00840292"/>
    <w:rsid w:val="00841ACC"/>
    <w:rsid w:val="0085663C"/>
    <w:rsid w:val="008570B6"/>
    <w:rsid w:val="00876D4E"/>
    <w:rsid w:val="008B3309"/>
    <w:rsid w:val="008C667D"/>
    <w:rsid w:val="008F19B8"/>
    <w:rsid w:val="009167ED"/>
    <w:rsid w:val="00917FF6"/>
    <w:rsid w:val="009224F2"/>
    <w:rsid w:val="00924BEA"/>
    <w:rsid w:val="00935EBF"/>
    <w:rsid w:val="009770A6"/>
    <w:rsid w:val="00995DDF"/>
    <w:rsid w:val="009E5FF3"/>
    <w:rsid w:val="00A03A3B"/>
    <w:rsid w:val="00A33AAF"/>
    <w:rsid w:val="00A73A1B"/>
    <w:rsid w:val="00A8194C"/>
    <w:rsid w:val="00A95607"/>
    <w:rsid w:val="00A97DFA"/>
    <w:rsid w:val="00AC07A3"/>
    <w:rsid w:val="00AF3AC6"/>
    <w:rsid w:val="00B17E54"/>
    <w:rsid w:val="00B33C84"/>
    <w:rsid w:val="00B64953"/>
    <w:rsid w:val="00BC30CD"/>
    <w:rsid w:val="00BE6DD8"/>
    <w:rsid w:val="00BF25A0"/>
    <w:rsid w:val="00BF7952"/>
    <w:rsid w:val="00C16309"/>
    <w:rsid w:val="00C270D5"/>
    <w:rsid w:val="00C3114C"/>
    <w:rsid w:val="00C42EE6"/>
    <w:rsid w:val="00C44F6D"/>
    <w:rsid w:val="00C62348"/>
    <w:rsid w:val="00C673D9"/>
    <w:rsid w:val="00C70D82"/>
    <w:rsid w:val="00C75D6C"/>
    <w:rsid w:val="00C91A5C"/>
    <w:rsid w:val="00CA0C76"/>
    <w:rsid w:val="00CA16F7"/>
    <w:rsid w:val="00CA688F"/>
    <w:rsid w:val="00CB7993"/>
    <w:rsid w:val="00CC05C8"/>
    <w:rsid w:val="00CC7E57"/>
    <w:rsid w:val="00CD1913"/>
    <w:rsid w:val="00CD3831"/>
    <w:rsid w:val="00CE0A14"/>
    <w:rsid w:val="00D0310B"/>
    <w:rsid w:val="00D25495"/>
    <w:rsid w:val="00D32F44"/>
    <w:rsid w:val="00D35920"/>
    <w:rsid w:val="00D400D7"/>
    <w:rsid w:val="00D44E29"/>
    <w:rsid w:val="00DB02CA"/>
    <w:rsid w:val="00DB4D0B"/>
    <w:rsid w:val="00DE2228"/>
    <w:rsid w:val="00DE7F5E"/>
    <w:rsid w:val="00E546B3"/>
    <w:rsid w:val="00E70361"/>
    <w:rsid w:val="00E81A92"/>
    <w:rsid w:val="00E8494F"/>
    <w:rsid w:val="00EF054C"/>
    <w:rsid w:val="00F06825"/>
    <w:rsid w:val="00F259E1"/>
    <w:rsid w:val="00F36C31"/>
    <w:rsid w:val="00F639DB"/>
    <w:rsid w:val="00F71080"/>
    <w:rsid w:val="00F81353"/>
    <w:rsid w:val="00FA1D70"/>
    <w:rsid w:val="00FA5E85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BE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332</cp:revision>
  <dcterms:created xsi:type="dcterms:W3CDTF">2015-06-15T04:19:00Z</dcterms:created>
  <dcterms:modified xsi:type="dcterms:W3CDTF">2017-03-27T10:49:00Z</dcterms:modified>
</cp:coreProperties>
</file>